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090A" w14:textId="77777777" w:rsidR="00AE7461" w:rsidRPr="00AF69D6" w:rsidRDefault="00AE7461" w:rsidP="00BD0771">
      <w:pPr>
        <w:jc w:val="center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RACHEL ECCLESTON</w:t>
      </w:r>
    </w:p>
    <w:p w14:paraId="261C842D" w14:textId="3CC6B420" w:rsidR="00010E17" w:rsidRPr="00AF69D6" w:rsidRDefault="00010E17" w:rsidP="00BD0771">
      <w:pPr>
        <w:jc w:val="center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Department of Comparative Literature</w:t>
      </w:r>
    </w:p>
    <w:p w14:paraId="4976ED0C" w14:textId="1A253D9F" w:rsidR="001F78A5" w:rsidRPr="00AF69D6" w:rsidRDefault="001F78A5" w:rsidP="00BD0771">
      <w:pPr>
        <w:jc w:val="center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University of Oregon</w:t>
      </w:r>
    </w:p>
    <w:p w14:paraId="3871ACEC" w14:textId="231E64CF" w:rsidR="00010E17" w:rsidRPr="00AF69D6" w:rsidRDefault="00010E17" w:rsidP="00BD0771">
      <w:pPr>
        <w:jc w:val="center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Email: </w:t>
      </w:r>
      <w:r w:rsidR="00B1325C" w:rsidRPr="00AF69D6">
        <w:rPr>
          <w:rFonts w:ascii="Tipo de letra del sistema Fina" w:hAnsi="Tipo de letra del sistema Fina" w:cs="Sukhumvit Set"/>
          <w:sz w:val="16"/>
          <w:szCs w:val="16"/>
        </w:rPr>
        <w:t>rachele@uoregon.edu</w:t>
      </w:r>
    </w:p>
    <w:p w14:paraId="7C03A290" w14:textId="77777777" w:rsidR="00010E17" w:rsidRPr="00AF69D6" w:rsidRDefault="00010E17" w:rsidP="00BD0771">
      <w:pPr>
        <w:jc w:val="center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Phone: 361.688.6051</w:t>
      </w:r>
    </w:p>
    <w:p w14:paraId="1632300A" w14:textId="77777777" w:rsidR="000B6E20" w:rsidRPr="00AF69D6" w:rsidRDefault="000B6E20">
      <w:pPr>
        <w:rPr>
          <w:rFonts w:ascii="Tipo de letra del sistema Fina" w:hAnsi="Tipo de letra del sistema Fina" w:cs="Sukhumvit Set"/>
          <w:sz w:val="16"/>
          <w:szCs w:val="16"/>
        </w:rPr>
      </w:pPr>
    </w:p>
    <w:p w14:paraId="0AF8BA0D" w14:textId="1B39A9E0" w:rsidR="00C91F78" w:rsidRPr="00AF69D6" w:rsidRDefault="005D345A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E</w:t>
      </w:r>
      <w:r w:rsidR="00ED4060" w:rsidRPr="00AF69D6">
        <w:rPr>
          <w:rFonts w:ascii="Tipo de letra del sistema Fina" w:hAnsi="Tipo de letra del sistema Fina" w:cs="Sukhumvit Set"/>
          <w:b/>
          <w:sz w:val="16"/>
          <w:szCs w:val="16"/>
        </w:rPr>
        <w:t>DUCATION</w:t>
      </w:r>
    </w:p>
    <w:p w14:paraId="3862A930" w14:textId="3C0179DE" w:rsidR="004A42DF" w:rsidRPr="00AF69D6" w:rsidRDefault="004A42DF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University of Oregon</w:t>
      </w:r>
    </w:p>
    <w:p w14:paraId="18884E8D" w14:textId="5511FA69" w:rsidR="005D345A" w:rsidRPr="00AF69D6" w:rsidRDefault="00A81993" w:rsidP="007F7960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2009</w:t>
      </w:r>
      <w:proofErr w:type="gramStart"/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-   </w:t>
      </w:r>
      <w:r w:rsidR="005D345A" w:rsidRPr="00AF69D6">
        <w:rPr>
          <w:rFonts w:ascii="Tipo de letra del sistema Fina" w:hAnsi="Tipo de letra del sistema Fina" w:cs="Sukhumvit Set"/>
          <w:sz w:val="16"/>
          <w:szCs w:val="16"/>
        </w:rPr>
        <w:t>Ph</w:t>
      </w:r>
      <w:r w:rsidR="00516F02" w:rsidRPr="00AF69D6">
        <w:rPr>
          <w:rFonts w:ascii="Tipo de letra del sistema Fina" w:hAnsi="Tipo de letra del sistema Fina" w:cs="Sukhumvit Set"/>
          <w:sz w:val="16"/>
          <w:szCs w:val="16"/>
        </w:rPr>
        <w:t>.</w:t>
      </w:r>
      <w:r w:rsidR="005D345A" w:rsidRPr="00AF69D6">
        <w:rPr>
          <w:rFonts w:ascii="Tipo de letra del sistema Fina" w:hAnsi="Tipo de letra del sistema Fina" w:cs="Sukhumvit Set"/>
          <w:sz w:val="16"/>
          <w:szCs w:val="16"/>
        </w:rPr>
        <w:t>D</w:t>
      </w:r>
      <w:proofErr w:type="gramEnd"/>
      <w:r w:rsidR="00793C11" w:rsidRPr="00AF69D6">
        <w:rPr>
          <w:rFonts w:ascii="Tipo de letra del sistema Fina" w:hAnsi="Tipo de letra del sistema Fina" w:cs="Sukhumvit Set"/>
          <w:sz w:val="16"/>
          <w:szCs w:val="16"/>
        </w:rPr>
        <w:t xml:space="preserve">., </w:t>
      </w:r>
      <w:r w:rsidR="00516F02" w:rsidRPr="00AF69D6">
        <w:rPr>
          <w:rFonts w:ascii="Tipo de letra del sistema Fina" w:hAnsi="Tipo de letra del sistema Fina" w:cs="Sukhumvit Set"/>
          <w:sz w:val="16"/>
          <w:szCs w:val="16"/>
        </w:rPr>
        <w:t xml:space="preserve">Department of </w:t>
      </w:r>
      <w:r w:rsidR="004A42DF" w:rsidRPr="00AF69D6">
        <w:rPr>
          <w:rFonts w:ascii="Tipo de letra del sistema Fina" w:hAnsi="Tipo de letra del sistema Fina" w:cs="Sukhumvit Set"/>
          <w:sz w:val="16"/>
          <w:szCs w:val="16"/>
        </w:rPr>
        <w:t>Comparative Literature,</w:t>
      </w:r>
      <w:r w:rsidR="00516F02" w:rsidRPr="00AF69D6">
        <w:rPr>
          <w:rFonts w:ascii="Tipo de letra del sistema Fina" w:hAnsi="Tipo de letra del sistema Fina" w:cs="Sukhumvit Set"/>
          <w:sz w:val="16"/>
          <w:szCs w:val="16"/>
        </w:rPr>
        <w:t xml:space="preserve"> expected </w:t>
      </w:r>
      <w:r w:rsidR="004C36B8" w:rsidRPr="00AF69D6">
        <w:rPr>
          <w:rFonts w:ascii="Tipo de letra del sistema Fina" w:hAnsi="Tipo de letra del sistema Fina" w:cs="Sukhumvit Set"/>
          <w:sz w:val="16"/>
          <w:szCs w:val="16"/>
        </w:rPr>
        <w:t>Summer 2017</w:t>
      </w:r>
    </w:p>
    <w:p w14:paraId="48681412" w14:textId="58E2AC4C" w:rsidR="00025FA8" w:rsidRPr="00AF69D6" w:rsidRDefault="00025FA8" w:rsidP="007F7960">
      <w:pPr>
        <w:spacing w:line="276" w:lineRule="auto"/>
        <w:ind w:left="72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Dissertation:</w:t>
      </w:r>
      <w:r w:rsidR="00BD289B" w:rsidRPr="00AF69D6">
        <w:rPr>
          <w:rFonts w:ascii="Tipo de letra del sistema Fina" w:hAnsi="Tipo de letra del sistema Fina" w:cs="Sukhumvit Set"/>
          <w:sz w:val="16"/>
          <w:szCs w:val="16"/>
        </w:rPr>
        <w:t xml:space="preserve"> </w:t>
      </w:r>
      <w:r w:rsidR="00C91F78" w:rsidRPr="00AF69D6">
        <w:rPr>
          <w:rFonts w:ascii="Tipo de letra del sistema Fina" w:hAnsi="Tipo de letra del sistema Fina" w:cs="Sukhumvit Set"/>
          <w:sz w:val="16"/>
          <w:szCs w:val="16"/>
        </w:rPr>
        <w:t>“Princely Feminine Graces: Virtue and Power in Early Modern English and Spanish Literature</w:t>
      </w:r>
      <w:r w:rsidR="00C91F78" w:rsidRPr="00AF69D6">
        <w:rPr>
          <w:rFonts w:ascii="Tipo de letra del sistema Fina" w:eastAsia="Osaka" w:hAnsi="Tipo de letra del sistema Fina" w:cs="Sukhumvit Set"/>
          <w:sz w:val="16"/>
          <w:szCs w:val="16"/>
        </w:rPr>
        <w:t>”</w:t>
      </w:r>
    </w:p>
    <w:p w14:paraId="5A4346BA" w14:textId="0D8821F2" w:rsidR="005B75B1" w:rsidRPr="00AF69D6" w:rsidRDefault="005B75B1" w:rsidP="007F7960">
      <w:pPr>
        <w:spacing w:line="276" w:lineRule="auto"/>
        <w:ind w:left="72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Dissertation Readers:</w:t>
      </w:r>
      <w:r w:rsidR="0039084A" w:rsidRPr="00AF69D6">
        <w:rPr>
          <w:rFonts w:ascii="Tipo de letra del sistema Fina" w:hAnsi="Tipo de letra del sistema Fina" w:cs="Sukhumvit Set"/>
          <w:sz w:val="16"/>
          <w:szCs w:val="16"/>
        </w:rPr>
        <w:t xml:space="preserve"> </w:t>
      </w:r>
      <w:r w:rsidR="008D6B4C" w:rsidRPr="00AF69D6">
        <w:rPr>
          <w:rFonts w:ascii="Tipo de letra del sistema Fina" w:hAnsi="Tipo de letra del sistema Fina" w:cs="Sukhumvit Set"/>
          <w:sz w:val="16"/>
          <w:szCs w:val="16"/>
        </w:rPr>
        <w:t xml:space="preserve">Dr. </w:t>
      </w:r>
      <w:r w:rsidR="0039084A" w:rsidRPr="00AF69D6">
        <w:rPr>
          <w:rFonts w:ascii="Tipo de letra del sistema Fina" w:hAnsi="Tipo de letra del sistema Fina" w:cs="Sukhumvit Set"/>
          <w:sz w:val="16"/>
          <w:szCs w:val="16"/>
        </w:rPr>
        <w:t>Lara Bovilsky</w:t>
      </w:r>
      <w:r w:rsidR="00CC472F" w:rsidRPr="00AF69D6">
        <w:rPr>
          <w:rFonts w:ascii="Tipo de letra del sistema Fina" w:hAnsi="Tipo de letra del sistema Fina" w:cs="Sukhumvit Set"/>
          <w:sz w:val="16"/>
          <w:szCs w:val="16"/>
        </w:rPr>
        <w:t xml:space="preserve"> (chair)</w:t>
      </w:r>
      <w:r w:rsidR="0039084A" w:rsidRPr="00AF69D6">
        <w:rPr>
          <w:rFonts w:ascii="Tipo de letra del sistema Fina" w:hAnsi="Tipo de letra del sistema Fina" w:cs="Sukhumvit Set"/>
          <w:sz w:val="16"/>
          <w:szCs w:val="16"/>
        </w:rPr>
        <w:t>,</w:t>
      </w:r>
      <w:r w:rsidR="008D6B4C" w:rsidRPr="00AF69D6">
        <w:rPr>
          <w:rFonts w:ascii="Tipo de letra del sistema Fina" w:hAnsi="Tipo de letra del sistema Fina" w:cs="Sukhumvit Set"/>
          <w:sz w:val="16"/>
          <w:szCs w:val="16"/>
        </w:rPr>
        <w:t xml:space="preserve"> Dr.</w:t>
      </w:r>
      <w:r w:rsidR="0039084A" w:rsidRPr="00AF69D6">
        <w:rPr>
          <w:rFonts w:ascii="Tipo de letra del sistema Fina" w:hAnsi="Tipo de letra del sistema Fina" w:cs="Sukhumvit Set"/>
          <w:sz w:val="16"/>
          <w:szCs w:val="16"/>
        </w:rPr>
        <w:t xml:space="preserve"> Leah Middlebrook, </w:t>
      </w:r>
      <w:r w:rsidR="008D6B4C" w:rsidRPr="00AF69D6">
        <w:rPr>
          <w:rFonts w:ascii="Tipo de letra del sistema Fina" w:hAnsi="Tipo de letra del sistema Fina" w:cs="Sukhumvit Set"/>
          <w:sz w:val="16"/>
          <w:szCs w:val="16"/>
        </w:rPr>
        <w:t xml:space="preserve">Dr. </w:t>
      </w:r>
      <w:r w:rsidR="00777212" w:rsidRPr="00AF69D6">
        <w:rPr>
          <w:rFonts w:ascii="Tipo de letra del sistema Fina" w:hAnsi="Tipo de letra del sistema Fina" w:cs="Sukhumvit Set"/>
          <w:sz w:val="16"/>
          <w:szCs w:val="16"/>
        </w:rPr>
        <w:t>George Rowe</w:t>
      </w:r>
      <w:r w:rsidR="0039084A" w:rsidRPr="00AF69D6">
        <w:rPr>
          <w:rFonts w:ascii="Tipo de letra del sistema Fina" w:hAnsi="Tipo de letra del sistema Fina" w:cs="Sukhumvit Set"/>
          <w:sz w:val="16"/>
          <w:szCs w:val="16"/>
        </w:rPr>
        <w:t xml:space="preserve">, </w:t>
      </w:r>
      <w:r w:rsidR="008D6B4C" w:rsidRPr="00AF69D6">
        <w:rPr>
          <w:rFonts w:ascii="Tipo de letra del sistema Fina" w:hAnsi="Tipo de letra del sistema Fina" w:cs="Sukhumvit Set"/>
          <w:sz w:val="16"/>
          <w:szCs w:val="16"/>
        </w:rPr>
        <w:t xml:space="preserve">Dr. </w:t>
      </w:r>
      <w:r w:rsidR="0039084A" w:rsidRPr="00AF69D6">
        <w:rPr>
          <w:rFonts w:ascii="Tipo de letra del sistema Fina" w:hAnsi="Tipo de letra del sistema Fina" w:cs="Sukhumvit Set"/>
          <w:sz w:val="16"/>
          <w:szCs w:val="16"/>
        </w:rPr>
        <w:t>Benjamin Saunders</w:t>
      </w:r>
    </w:p>
    <w:p w14:paraId="4A395DA8" w14:textId="77777777" w:rsidR="005B75B1" w:rsidRPr="00AF69D6" w:rsidRDefault="005B75B1" w:rsidP="00565FFD">
      <w:pPr>
        <w:rPr>
          <w:rFonts w:ascii="Tipo de letra del sistema Fina" w:hAnsi="Tipo de letra del sistema Fina" w:cs="Sukhumvit Set"/>
          <w:sz w:val="16"/>
          <w:szCs w:val="16"/>
        </w:rPr>
      </w:pPr>
    </w:p>
    <w:p w14:paraId="1FAD14EA" w14:textId="2698FEF1" w:rsidR="004A42DF" w:rsidRPr="00AF69D6" w:rsidRDefault="004A42DF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University of Texas at Austin</w:t>
      </w:r>
    </w:p>
    <w:p w14:paraId="4E0811A0" w14:textId="6AFFB4B1" w:rsidR="004A42DF" w:rsidRPr="00AF69D6" w:rsidRDefault="00327337" w:rsidP="00327337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2007     B.A., Department of English</w:t>
      </w:r>
    </w:p>
    <w:p w14:paraId="5777586E" w14:textId="38669556" w:rsidR="005D345A" w:rsidRPr="00AF69D6" w:rsidRDefault="00777212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____________________________________________________________________________________</w:t>
      </w:r>
      <w:r w:rsidR="00B40D4E" w:rsidRPr="00AF69D6">
        <w:rPr>
          <w:rFonts w:ascii="Tipo de letra del sistema Fina" w:hAnsi="Tipo de letra del sistema Fina" w:cs="Sukhumvit Set"/>
          <w:sz w:val="16"/>
          <w:szCs w:val="16"/>
        </w:rPr>
        <w:t>______________________________</w:t>
      </w:r>
    </w:p>
    <w:p w14:paraId="78B2C2DB" w14:textId="0E36A702" w:rsidR="00F86295" w:rsidRPr="00AF69D6" w:rsidRDefault="00ED4060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HONORS AND AWARDS</w:t>
      </w:r>
    </w:p>
    <w:p w14:paraId="47035E6F" w14:textId="3C2AB6F4" w:rsidR="002F51EB" w:rsidRPr="00AF69D6" w:rsidRDefault="002F51EB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2015     Comparative Literature Educational Opportunity Award</w:t>
      </w:r>
    </w:p>
    <w:p w14:paraId="3F54BBD0" w14:textId="30B5F4DA" w:rsidR="00500550" w:rsidRPr="00AF69D6" w:rsidRDefault="00500550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2015     Comparative Literature Summer Writing Fellowship</w:t>
      </w:r>
    </w:p>
    <w:p w14:paraId="4D8C71E4" w14:textId="1FFA2201" w:rsidR="00803F5E" w:rsidRPr="00AF69D6" w:rsidRDefault="00803F5E" w:rsidP="006113AD">
      <w:pPr>
        <w:spacing w:line="276" w:lineRule="auto"/>
        <w:ind w:left="810" w:hanging="81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2015     Gary E. Smith Summer Professional Development Award</w:t>
      </w:r>
    </w:p>
    <w:p w14:paraId="2269B81A" w14:textId="425E6B5C" w:rsidR="004F560D" w:rsidRPr="00AF69D6" w:rsidRDefault="004F560D" w:rsidP="006113AD">
      <w:pPr>
        <w:spacing w:line="276" w:lineRule="auto"/>
        <w:ind w:left="810" w:hanging="81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2015     Oregon Humanities Center Graduate Research Support Fellowship</w:t>
      </w:r>
    </w:p>
    <w:p w14:paraId="57CA183E" w14:textId="635DD4AA" w:rsidR="00C3252F" w:rsidRPr="00AF69D6" w:rsidRDefault="00DF6E55" w:rsidP="006113AD">
      <w:pPr>
        <w:spacing w:line="276" w:lineRule="auto"/>
        <w:ind w:left="810" w:hanging="81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2014     Rocky Mountain MLA/ Huntington Library Research Grant </w:t>
      </w:r>
    </w:p>
    <w:p w14:paraId="04F1DD4B" w14:textId="6E46C193" w:rsidR="00F026B2" w:rsidRPr="00AF69D6" w:rsidRDefault="00F026B2" w:rsidP="008D6B4C">
      <w:pPr>
        <w:spacing w:line="276" w:lineRule="auto"/>
        <w:ind w:left="810" w:hanging="81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2014     Comparative Literature </w:t>
      </w:r>
      <w:r w:rsidR="008D6B4C" w:rsidRPr="00AF69D6">
        <w:rPr>
          <w:rFonts w:ascii="Tipo de letra del sistema Fina" w:hAnsi="Tipo de letra del sistema Fina" w:cs="Sukhumvit Set"/>
          <w:sz w:val="16"/>
          <w:szCs w:val="16"/>
        </w:rPr>
        <w:t>Dissertation Fellowship</w:t>
      </w:r>
    </w:p>
    <w:p w14:paraId="0A6B6178" w14:textId="40942F30" w:rsidR="00166772" w:rsidRPr="00AF69D6" w:rsidRDefault="00A952C3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2012     </w:t>
      </w:r>
      <w:r w:rsidR="00166772" w:rsidRPr="00AF69D6">
        <w:rPr>
          <w:rFonts w:ascii="Tipo de letra del sistema Fina" w:hAnsi="Tipo de letra del sistema Fina" w:cs="Sukhumvit Set"/>
          <w:i/>
          <w:sz w:val="16"/>
          <w:szCs w:val="16"/>
        </w:rPr>
        <w:t>Comparative Literature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 Journal Essay Prize</w:t>
      </w:r>
    </w:p>
    <w:p w14:paraId="5486DE6E" w14:textId="7383C22F" w:rsidR="00166772" w:rsidRPr="00AF69D6" w:rsidRDefault="00A952C3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2011     Beall Opportunity Award</w:t>
      </w:r>
    </w:p>
    <w:p w14:paraId="4304F2EF" w14:textId="73BF12A6" w:rsidR="00204609" w:rsidRPr="00AF69D6" w:rsidRDefault="00A952C3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2011     Beall Graduate Language Award</w:t>
      </w:r>
    </w:p>
    <w:p w14:paraId="2FE883F5" w14:textId="527BE13A" w:rsidR="00204609" w:rsidRPr="00AF69D6" w:rsidRDefault="00B40D4E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__________________________________________________________________________________________________________________</w:t>
      </w:r>
    </w:p>
    <w:p w14:paraId="433886ED" w14:textId="287D89BA" w:rsidR="00F86295" w:rsidRPr="00AF69D6" w:rsidRDefault="00F86295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LANGUAGES</w:t>
      </w:r>
    </w:p>
    <w:p w14:paraId="126A452E" w14:textId="1CEFB5AC" w:rsidR="00741CFF" w:rsidRPr="00AF69D6" w:rsidRDefault="00E25FAE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English, </w:t>
      </w:r>
      <w:r w:rsidR="00741CFF" w:rsidRPr="00AF69D6">
        <w:rPr>
          <w:rFonts w:ascii="Tipo de letra del sistema Fina" w:hAnsi="Tipo de letra del sistema Fina" w:cs="Sukhumvit Set"/>
          <w:sz w:val="16"/>
          <w:szCs w:val="16"/>
        </w:rPr>
        <w:t xml:space="preserve">Spanish, </w:t>
      </w:r>
      <w:r w:rsidR="00EE2FF2" w:rsidRPr="00AF69D6">
        <w:rPr>
          <w:rFonts w:ascii="Tipo de letra del sistema Fina" w:hAnsi="Tipo de letra del sistema Fina" w:cs="Sukhumvit Set"/>
          <w:sz w:val="16"/>
          <w:szCs w:val="16"/>
        </w:rPr>
        <w:t xml:space="preserve">Biblical </w:t>
      </w:r>
      <w:r w:rsidR="00741CFF" w:rsidRPr="00AF69D6">
        <w:rPr>
          <w:rFonts w:ascii="Tipo de letra del sistema Fina" w:hAnsi="Tipo de letra del sistema Fina" w:cs="Sukhumvit Set"/>
          <w:sz w:val="16"/>
          <w:szCs w:val="16"/>
        </w:rPr>
        <w:t>Hebrew</w:t>
      </w:r>
    </w:p>
    <w:p w14:paraId="4695F897" w14:textId="77777777" w:rsidR="00553296" w:rsidRPr="00AF69D6" w:rsidRDefault="00553296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</w:p>
    <w:p w14:paraId="6A9D1D65" w14:textId="1F635F74" w:rsidR="00F86295" w:rsidRPr="00AF69D6" w:rsidRDefault="00553296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LANGUAGE EDUCATION</w:t>
      </w:r>
    </w:p>
    <w:p w14:paraId="7F484E64" w14:textId="09B7D797" w:rsidR="00E25FAE" w:rsidRPr="00AF69D6" w:rsidRDefault="00A81993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Summer 2015   </w:t>
      </w:r>
      <w:r w:rsidR="00E25FAE" w:rsidRPr="00AF69D6">
        <w:rPr>
          <w:rFonts w:ascii="Tipo de letra del sistema Fina" w:hAnsi="Tipo de letra del sistema Fina" w:cs="Sukhumvit Set"/>
          <w:sz w:val="16"/>
          <w:szCs w:val="16"/>
        </w:rPr>
        <w:t xml:space="preserve">Mellon </w:t>
      </w:r>
      <w:r w:rsidR="00BB2CD9" w:rsidRPr="00AF69D6">
        <w:rPr>
          <w:rFonts w:ascii="Tipo de letra del sistema Fina" w:hAnsi="Tipo de letra del sistema Fina" w:cs="Sukhumvit Set"/>
          <w:sz w:val="16"/>
          <w:szCs w:val="16"/>
        </w:rPr>
        <w:t xml:space="preserve">Summer </w:t>
      </w:r>
      <w:r w:rsidR="00E25FAE" w:rsidRPr="00AF69D6">
        <w:rPr>
          <w:rFonts w:ascii="Tipo de letra del sistema Fina" w:hAnsi="Tipo de letra del sistema Fina" w:cs="Sukhumvit Set"/>
          <w:sz w:val="16"/>
          <w:szCs w:val="16"/>
        </w:rPr>
        <w:t>Institute in Spanish Paleography</w:t>
      </w:r>
      <w:r w:rsidR="00BB2CD9" w:rsidRPr="00AF69D6">
        <w:rPr>
          <w:rFonts w:ascii="Tipo de letra del sistema Fina" w:hAnsi="Tipo de letra del sistema Fina" w:cs="Sukhumvit Set"/>
          <w:sz w:val="16"/>
          <w:szCs w:val="16"/>
        </w:rPr>
        <w:t xml:space="preserve"> at the Huntington Library</w:t>
      </w:r>
    </w:p>
    <w:p w14:paraId="3655AB3A" w14:textId="77B3B5FB" w:rsidR="00553296" w:rsidRPr="00AF69D6" w:rsidRDefault="00A81993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Summer 2011   </w:t>
      </w:r>
      <w:r w:rsidR="00DE6B79" w:rsidRPr="00AF69D6">
        <w:rPr>
          <w:rFonts w:ascii="Tipo de letra del sistema Fina" w:hAnsi="Tipo de letra del sistema Fina" w:cs="Sukhumvit Set"/>
          <w:sz w:val="16"/>
          <w:szCs w:val="16"/>
        </w:rPr>
        <w:t xml:space="preserve">Harvard Divinity School </w:t>
      </w:r>
      <w:r w:rsidR="00553296" w:rsidRPr="00AF69D6">
        <w:rPr>
          <w:rFonts w:ascii="Tipo de letra del sistema Fina" w:hAnsi="Tipo de letra del sistema Fina" w:cs="Sukhumvit Set"/>
          <w:sz w:val="16"/>
          <w:szCs w:val="16"/>
        </w:rPr>
        <w:t>Summer Language Program—Biblical Hebrew</w:t>
      </w:r>
    </w:p>
    <w:p w14:paraId="40B2BA67" w14:textId="3E43CBC5" w:rsidR="00AE7461" w:rsidRPr="00AF69D6" w:rsidRDefault="00AE7461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___________________________________________________________________________________</w:t>
      </w:r>
      <w:r w:rsidR="00B40D4E" w:rsidRPr="00AF69D6">
        <w:rPr>
          <w:rFonts w:ascii="Tipo de letra del sistema Fina" w:hAnsi="Tipo de letra del sistema Fina" w:cs="Sukhumvit Set"/>
          <w:sz w:val="16"/>
          <w:szCs w:val="16"/>
        </w:rPr>
        <w:t>_______________________________</w:t>
      </w:r>
    </w:p>
    <w:p w14:paraId="061B0C46" w14:textId="23A5D710" w:rsidR="00204609" w:rsidRPr="00AF69D6" w:rsidRDefault="00F86295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PAPERS</w:t>
      </w:r>
      <w:r w:rsidR="00E95DFD" w:rsidRPr="00AF69D6">
        <w:rPr>
          <w:rFonts w:ascii="Tipo de letra del sistema Fina" w:hAnsi="Tipo de letra del sistema Fina" w:cs="Sukhumvit Set"/>
          <w:b/>
          <w:sz w:val="16"/>
          <w:szCs w:val="16"/>
        </w:rPr>
        <w:t xml:space="preserve"> PRESENTED</w:t>
      </w:r>
    </w:p>
    <w:p w14:paraId="332E4111" w14:textId="334D504D" w:rsidR="00F40342" w:rsidRPr="00AF69D6" w:rsidRDefault="00A81993" w:rsidP="00BD0771">
      <w:pPr>
        <w:ind w:left="720" w:hanging="72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2012   </w:t>
      </w:r>
      <w:r w:rsidR="00D6519E" w:rsidRPr="00AF69D6">
        <w:rPr>
          <w:rFonts w:ascii="Tipo de letra del sistema Fina" w:hAnsi="Tipo de letra del sistema Fina" w:cs="Sukhumvit Set"/>
          <w:sz w:val="16"/>
          <w:szCs w:val="16"/>
        </w:rPr>
        <w:t xml:space="preserve">“Then we shall all be invested, reappareled in our own bodies”: Donne’s Theology of the Resurrected Body in </w:t>
      </w:r>
      <w:r w:rsidR="00D6519E" w:rsidRPr="00AF69D6">
        <w:rPr>
          <w:rFonts w:ascii="Tipo de letra del sistema Fina" w:hAnsi="Tipo de letra del sistema Fina" w:cs="Sukhumvit Set"/>
          <w:i/>
          <w:sz w:val="16"/>
          <w:szCs w:val="16"/>
        </w:rPr>
        <w:t>Devotions Upon Emergent Occasions</w:t>
      </w:r>
      <w:r w:rsidR="002627DB" w:rsidRPr="00AF69D6">
        <w:rPr>
          <w:rFonts w:ascii="Tipo de letra del sistema Fina" w:hAnsi="Tipo de letra del sistema Fina" w:cs="Sukhumvit Set"/>
          <w:sz w:val="16"/>
          <w:szCs w:val="16"/>
        </w:rPr>
        <w:t xml:space="preserve">” </w:t>
      </w:r>
    </w:p>
    <w:p w14:paraId="56B28ABB" w14:textId="108308DD" w:rsidR="00204609" w:rsidRPr="00AF69D6" w:rsidRDefault="002627DB" w:rsidP="00BD0771">
      <w:pPr>
        <w:ind w:left="1440" w:hanging="72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Presented at </w:t>
      </w:r>
      <w:r w:rsidR="00E70D91" w:rsidRPr="00AF69D6">
        <w:rPr>
          <w:rFonts w:ascii="Tipo de letra del sistema Fina" w:hAnsi="Tipo de letra del sistema Fina" w:cs="Sukhumvit Set"/>
          <w:sz w:val="16"/>
          <w:szCs w:val="16"/>
        </w:rPr>
        <w:t>the Rocky Mountain MLA conference panel “</w:t>
      </w:r>
      <w:r w:rsidR="00BC27EE" w:rsidRPr="00AF69D6">
        <w:rPr>
          <w:rFonts w:ascii="Tipo de letra del sistema Fina" w:hAnsi="Tipo de letra del sistema Fina" w:cs="Sukhumvit Set"/>
          <w:sz w:val="16"/>
          <w:szCs w:val="16"/>
        </w:rPr>
        <w:t>Sev</w:t>
      </w:r>
      <w:r w:rsidR="00CC70DE" w:rsidRPr="00AF69D6">
        <w:rPr>
          <w:rFonts w:ascii="Tipo de letra del sistema Fina" w:hAnsi="Tipo de letra del sistema Fina" w:cs="Sukhumvit Set"/>
          <w:sz w:val="16"/>
          <w:szCs w:val="16"/>
        </w:rPr>
        <w:t>enteenth Century Literature”</w:t>
      </w:r>
    </w:p>
    <w:p w14:paraId="2F44BEB4" w14:textId="77777777" w:rsidR="00BD0771" w:rsidRPr="00AF69D6" w:rsidRDefault="00BD0771" w:rsidP="006B3A29">
      <w:pPr>
        <w:rPr>
          <w:rFonts w:ascii="Tipo de letra del sistema Fina" w:hAnsi="Tipo de letra del sistema Fina" w:cs="Sukhumvit Set"/>
          <w:sz w:val="16"/>
          <w:szCs w:val="16"/>
        </w:rPr>
      </w:pPr>
    </w:p>
    <w:p w14:paraId="202FF565" w14:textId="1992915F" w:rsidR="006B3A29" w:rsidRPr="00AF69D6" w:rsidRDefault="00A81993" w:rsidP="006B3A29">
      <w:pPr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2015   </w:t>
      </w:r>
      <w:r w:rsidR="002F51EB" w:rsidRPr="00AF69D6">
        <w:rPr>
          <w:rFonts w:ascii="Tipo de letra del sistema Fina" w:hAnsi="Tipo de letra del sistema Fina" w:cs="Sukhumvit Set"/>
          <w:sz w:val="16"/>
          <w:szCs w:val="16"/>
        </w:rPr>
        <w:t xml:space="preserve">“Faire Dog”: Woman as Hound in </w:t>
      </w:r>
      <w:r w:rsidR="006B3A29" w:rsidRPr="00AF69D6">
        <w:rPr>
          <w:rFonts w:ascii="Tipo de letra del sistema Fina" w:hAnsi="Tipo de letra del sistema Fina" w:cs="Sukhumvit Set"/>
          <w:sz w:val="16"/>
          <w:szCs w:val="16"/>
        </w:rPr>
        <w:t xml:space="preserve">Two English Renaissance Texts </w:t>
      </w:r>
    </w:p>
    <w:p w14:paraId="0ECCC809" w14:textId="6AE5DDFC" w:rsidR="002F51EB" w:rsidRPr="00AF69D6" w:rsidRDefault="002F51EB" w:rsidP="006B3A29">
      <w:pPr>
        <w:ind w:firstLine="72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Presented at the Rocky Mountain MLA conference panel “English Renaissance Literature”</w:t>
      </w:r>
    </w:p>
    <w:p w14:paraId="7B54BB1B" w14:textId="77777777" w:rsidR="00BD0771" w:rsidRPr="00AF69D6" w:rsidRDefault="00BD0771" w:rsidP="00BD0771">
      <w:pPr>
        <w:ind w:left="1440" w:hanging="720"/>
        <w:rPr>
          <w:rFonts w:ascii="Tipo de letra del sistema Fina" w:hAnsi="Tipo de letra del sistema Fina" w:cs="Sukhumvit Set"/>
          <w:sz w:val="16"/>
          <w:szCs w:val="16"/>
        </w:rPr>
      </w:pPr>
    </w:p>
    <w:p w14:paraId="1AF396A1" w14:textId="6E56A7E5" w:rsidR="002F51EB" w:rsidRPr="00AF69D6" w:rsidRDefault="00A81993" w:rsidP="00BD0771">
      <w:pPr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2016   </w:t>
      </w:r>
      <w:r w:rsidR="002F51EB" w:rsidRPr="00AF69D6">
        <w:rPr>
          <w:rFonts w:ascii="Tipo de letra del sistema Fina" w:hAnsi="Tipo de letra del sistema Fina" w:cs="Sukhumvit Set"/>
          <w:sz w:val="16"/>
          <w:szCs w:val="16"/>
        </w:rPr>
        <w:t>“Virtuous Disobedience: Luisa de Carvajal y Mendoza’s work with corporeal relics in 17</w:t>
      </w:r>
      <w:r w:rsidR="002F51EB" w:rsidRPr="00AF69D6">
        <w:rPr>
          <w:rFonts w:ascii="Tipo de letra del sistema Fina" w:hAnsi="Tipo de letra del sistema Fina" w:cs="Sukhumvit Set"/>
          <w:sz w:val="16"/>
          <w:szCs w:val="16"/>
          <w:vertAlign w:val="superscript"/>
        </w:rPr>
        <w:t>th</w:t>
      </w:r>
      <w:r w:rsidR="002F51EB" w:rsidRPr="00AF69D6">
        <w:rPr>
          <w:rFonts w:ascii="Tipo de letra del sistema Fina" w:hAnsi="Tipo de letra del sistema Fina" w:cs="Sukhumvit Set"/>
          <w:sz w:val="16"/>
          <w:szCs w:val="16"/>
        </w:rPr>
        <w:t xml:space="preserve"> century London”</w:t>
      </w:r>
    </w:p>
    <w:p w14:paraId="30643187" w14:textId="00872DF3" w:rsidR="002F51EB" w:rsidRPr="00AF69D6" w:rsidRDefault="002F51EB" w:rsidP="00BD0771">
      <w:pPr>
        <w:ind w:firstLine="72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Presented at the Modern Language Association conference </w:t>
      </w:r>
      <w:r w:rsidR="00BD0771" w:rsidRPr="00AF69D6">
        <w:rPr>
          <w:rFonts w:ascii="Tipo de letra del sistema Fina" w:hAnsi="Tipo de letra del sistema Fina" w:cs="Sukhumvit Set"/>
          <w:sz w:val="16"/>
          <w:szCs w:val="16"/>
        </w:rPr>
        <w:t xml:space="preserve">roundtable </w:t>
      </w:r>
      <w:r w:rsidR="00BD0771" w:rsidRPr="00AF69D6">
        <w:rPr>
          <w:rFonts w:ascii="Tipo de letra del sistema Fina" w:hAnsi="Tipo de letra del sistema Fina" w:cs="Sukhumvit Set"/>
          <w:color w:val="262626"/>
          <w:sz w:val="16"/>
          <w:szCs w:val="16"/>
        </w:rPr>
        <w:t>“Religious Matters: Women, Religion and Artifacts”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 </w:t>
      </w:r>
    </w:p>
    <w:p w14:paraId="683DBA61" w14:textId="29554636" w:rsidR="00BC27EE" w:rsidRPr="00AF69D6" w:rsidRDefault="00AE7461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____________________________________________________________________________________</w:t>
      </w:r>
      <w:r w:rsidR="00B40D4E" w:rsidRPr="00AF69D6">
        <w:rPr>
          <w:rFonts w:ascii="Tipo de letra del sistema Fina" w:hAnsi="Tipo de letra del sistema Fina" w:cs="Sukhumvit Set"/>
          <w:sz w:val="16"/>
          <w:szCs w:val="16"/>
        </w:rPr>
        <w:t>______________________________</w:t>
      </w:r>
    </w:p>
    <w:p w14:paraId="00E3B9C6" w14:textId="3484EA44" w:rsidR="002F51EB" w:rsidRPr="00AF69D6" w:rsidRDefault="00B26842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TEACHING EXPERIENCE</w:t>
      </w:r>
    </w:p>
    <w:p w14:paraId="1A765CEA" w14:textId="47735E68" w:rsidR="00072F6F" w:rsidRPr="00AF69D6" w:rsidRDefault="002F51EB" w:rsidP="00B40D4E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Instructor of Record</w:t>
      </w:r>
      <w:r w:rsidR="00C6185F" w:rsidRPr="00AF69D6">
        <w:rPr>
          <w:rFonts w:ascii="Tipo de letra del sistema Fina" w:hAnsi="Tipo de letra del sistema Fina" w:cs="Sukhumvit Set"/>
          <w:b/>
          <w:sz w:val="16"/>
          <w:szCs w:val="16"/>
        </w:rPr>
        <w:t>—Comparative Literature</w:t>
      </w:r>
    </w:p>
    <w:p w14:paraId="1E4143A5" w14:textId="07B23F2A" w:rsidR="00072F6F" w:rsidRPr="00AF69D6" w:rsidRDefault="00A349A0" w:rsidP="00072F6F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2014, 2015, 2017</w:t>
      </w:r>
      <w:r w:rsidR="00A81993" w:rsidRPr="00AF69D6">
        <w:rPr>
          <w:rFonts w:ascii="Tipo de letra del sistema Fina" w:hAnsi="Tipo de letra del sistema Fina" w:cs="Sukhumvit Set"/>
          <w:sz w:val="16"/>
          <w:szCs w:val="16"/>
        </w:rPr>
        <w:t xml:space="preserve">    </w:t>
      </w:r>
      <w:r w:rsidR="00B40D4E" w:rsidRPr="00AF69D6">
        <w:rPr>
          <w:rFonts w:ascii="Tipo de letra del sistema Fina" w:hAnsi="Tipo de letra del sistema Fina" w:cs="Sukhumvit Set"/>
          <w:sz w:val="16"/>
          <w:szCs w:val="16"/>
        </w:rPr>
        <w:t xml:space="preserve"> </w:t>
      </w:r>
      <w:r w:rsidR="001A3C27" w:rsidRPr="00AF69D6">
        <w:rPr>
          <w:rFonts w:ascii="Tipo de letra del sistema Fina" w:hAnsi="Tipo de letra del sistema Fina" w:cs="Sukhumvit Set"/>
          <w:sz w:val="16"/>
          <w:szCs w:val="16"/>
        </w:rPr>
        <w:t>Comparative World Literature</w:t>
      </w:r>
      <w:r w:rsidR="002F51EB" w:rsidRPr="00AF69D6">
        <w:rPr>
          <w:rFonts w:ascii="Tipo de letra del sistema Fina" w:hAnsi="Tipo de letra del sistema Fina" w:cs="Sukhumvit Set"/>
          <w:sz w:val="16"/>
          <w:szCs w:val="16"/>
        </w:rPr>
        <w:t xml:space="preserve"> (211)</w:t>
      </w:r>
      <w:r w:rsidR="00072F6F" w:rsidRPr="00AF69D6">
        <w:rPr>
          <w:rFonts w:ascii="Tipo de letra del sistema Fina" w:hAnsi="Tipo de letra del sistema Fina" w:cs="Sukhumvit Set"/>
          <w:sz w:val="16"/>
          <w:szCs w:val="16"/>
        </w:rPr>
        <w:t xml:space="preserve">: </w:t>
      </w:r>
      <w:r w:rsidR="001A3C27" w:rsidRPr="00AF69D6">
        <w:rPr>
          <w:rFonts w:ascii="Tipo de letra del sistema Fina" w:hAnsi="Tipo de letra del sistema Fina" w:cs="Sukhumvit Set"/>
          <w:sz w:val="16"/>
          <w:szCs w:val="16"/>
        </w:rPr>
        <w:t>“Living Dead Girls</w:t>
      </w:r>
      <w:r w:rsidR="00155A76" w:rsidRPr="00AF69D6">
        <w:rPr>
          <w:rFonts w:ascii="Tipo de letra del sistema Fina" w:hAnsi="Tipo de letra del sistema Fina" w:cs="Sukhumvit Set"/>
          <w:sz w:val="16"/>
          <w:szCs w:val="16"/>
        </w:rPr>
        <w:t>: Death and Virtue in World Literature</w:t>
      </w:r>
      <w:r w:rsidR="00C6185F" w:rsidRPr="00AF69D6">
        <w:rPr>
          <w:rFonts w:ascii="Tipo de letra del sistema Fina" w:hAnsi="Tipo de letra del sistema Fina" w:cs="Sukhumvit Set"/>
          <w:sz w:val="16"/>
          <w:szCs w:val="16"/>
        </w:rPr>
        <w:t>”</w:t>
      </w:r>
      <w:r w:rsidR="00072F6F" w:rsidRPr="00AF69D6">
        <w:rPr>
          <w:rFonts w:ascii="Tipo de letra del sistema Fina" w:hAnsi="Tipo de letra del sistema Fina" w:cs="Sukhumvit Set"/>
          <w:sz w:val="16"/>
          <w:szCs w:val="16"/>
        </w:rPr>
        <w:t xml:space="preserve"> </w:t>
      </w:r>
    </w:p>
    <w:p w14:paraId="387D9F04" w14:textId="50971906" w:rsidR="00072F6F" w:rsidRPr="00AF69D6" w:rsidRDefault="00A349A0" w:rsidP="00582BDD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2014, 2016</w:t>
      </w:r>
      <w:r w:rsidR="00B40D4E" w:rsidRPr="00AF69D6">
        <w:rPr>
          <w:rFonts w:ascii="Tipo de letra del sistema Fina" w:hAnsi="Tipo de letra del sistema Fina" w:cs="Sukhumvit Set"/>
          <w:sz w:val="16"/>
          <w:szCs w:val="16"/>
        </w:rPr>
        <w:t xml:space="preserve">    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      </w:t>
      </w:r>
      <w:r w:rsidR="00072F6F" w:rsidRPr="00AF69D6">
        <w:rPr>
          <w:rFonts w:ascii="Tipo de letra del sistema Fina" w:hAnsi="Tipo de letra del sistema Fina" w:cs="Sukhumvit Set"/>
          <w:sz w:val="16"/>
          <w:szCs w:val="16"/>
        </w:rPr>
        <w:t>Comparative World Cinema (212): “The Resurrected Dead: Religion and Zombie Cinema”</w:t>
      </w:r>
    </w:p>
    <w:p w14:paraId="7356817D" w14:textId="77777777" w:rsidR="00A349A0" w:rsidRPr="00AF69D6" w:rsidRDefault="00072F6F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2016</w:t>
      </w:r>
      <w:r w:rsidR="00A349A0" w:rsidRPr="00AF69D6">
        <w:rPr>
          <w:rFonts w:ascii="Tipo de letra del sistema Fina" w:hAnsi="Tipo de letra del sistema Fina" w:cs="Sukhumvit Set"/>
          <w:sz w:val="16"/>
          <w:szCs w:val="16"/>
        </w:rPr>
        <w:t>, 2017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    </w:t>
      </w:r>
      <w:r w:rsidR="00B40D4E" w:rsidRPr="00AF69D6">
        <w:rPr>
          <w:rFonts w:ascii="Tipo de letra del sistema Fina" w:hAnsi="Tipo de letra del sistema Fina" w:cs="Sukhumvit Set"/>
          <w:sz w:val="16"/>
          <w:szCs w:val="16"/>
        </w:rPr>
        <w:t xml:space="preserve"> </w:t>
      </w:r>
      <w:r w:rsidR="00A349A0"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     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>Gender &amp; Identity in Literature (360): “Blood Sport: Hunting and Masculinity in World Poetry and Visual Culture”</w:t>
      </w:r>
    </w:p>
    <w:p w14:paraId="179F1ACF" w14:textId="5F1713D4" w:rsidR="00B40D4E" w:rsidRPr="00AF69D6" w:rsidRDefault="00A349A0" w:rsidP="00965726">
      <w:pPr>
        <w:rPr>
          <w:rFonts w:ascii="Tipo de letra del sistema Fina" w:hAnsi="Tipo de letra del sistema Fina" w:cs="Times New Roman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2016</w:t>
      </w:r>
      <w:r w:rsidR="00072F6F"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  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             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>Gender &amp; Identity in Literature (360)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: </w:t>
      </w:r>
      <w:r w:rsidR="003F7C81" w:rsidRPr="00AF69D6">
        <w:rPr>
          <w:rFonts w:ascii="Tipo de letra del sistema Fina" w:hAnsi="Tipo de letra del sistema Fina" w:cs="Times New Roman"/>
          <w:sz w:val="16"/>
          <w:szCs w:val="16"/>
        </w:rPr>
        <w:t>“</w:t>
      </w:r>
      <w:r w:rsidR="003F7C81" w:rsidRPr="00AF69D6">
        <w:rPr>
          <w:rFonts w:ascii="Tipo de letra del sistema Fina" w:hAnsi="Tipo de letra del sistema Fina" w:cs="Times New Roman"/>
          <w:sz w:val="16"/>
          <w:szCs w:val="16"/>
        </w:rPr>
        <w:t>Dear Virtuous Reader: Gender and the Advice Genre since the Renaissance</w:t>
      </w:r>
      <w:r w:rsidR="003F7C81" w:rsidRPr="00AF69D6">
        <w:rPr>
          <w:rFonts w:ascii="Tipo de letra del sistema Fina" w:hAnsi="Tipo de letra del sistema Fina" w:cs="Times New Roman"/>
          <w:sz w:val="16"/>
          <w:szCs w:val="16"/>
        </w:rPr>
        <w:t>”</w:t>
      </w:r>
    </w:p>
    <w:p w14:paraId="69458B66" w14:textId="4DD4323E" w:rsidR="00072F6F" w:rsidRPr="00AF69D6" w:rsidRDefault="00072F6F" w:rsidP="00B40D4E">
      <w:pPr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       </w:t>
      </w:r>
    </w:p>
    <w:p w14:paraId="0E95FA6B" w14:textId="6BCE5D9D" w:rsidR="00C6185F" w:rsidRPr="00AF69D6" w:rsidRDefault="00C6185F" w:rsidP="00C6185F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Instructor of Record—Writing Composition</w:t>
      </w:r>
    </w:p>
    <w:p w14:paraId="2BDA4673" w14:textId="66B04417" w:rsidR="00602CB1" w:rsidRPr="00AF69D6" w:rsidRDefault="00B40D4E" w:rsidP="00FF5444">
      <w:pPr>
        <w:spacing w:line="276" w:lineRule="auto"/>
        <w:ind w:left="1530" w:hanging="153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2011-2013</w:t>
      </w:r>
      <w:r w:rsidR="00965726" w:rsidRPr="00AF69D6">
        <w:rPr>
          <w:rFonts w:ascii="Tipo de letra del sistema Fina" w:hAnsi="Tipo de letra del sistema Fina" w:cs="Sukhumvit Set"/>
          <w:sz w:val="16"/>
          <w:szCs w:val="16"/>
        </w:rPr>
        <w:t>, 2015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</w:t>
      </w:r>
      <w:r w:rsidR="00C6185F" w:rsidRPr="00AF69D6">
        <w:rPr>
          <w:rFonts w:ascii="Tipo de letra del sistema Fina" w:hAnsi="Tipo de letra del sistema Fina" w:cs="Sukhumvit Set"/>
          <w:sz w:val="16"/>
          <w:szCs w:val="16"/>
        </w:rPr>
        <w:t>Writing Composition 121 and 122</w:t>
      </w:r>
    </w:p>
    <w:p w14:paraId="133122F7" w14:textId="77777777" w:rsidR="00965726" w:rsidRPr="00AF69D6" w:rsidRDefault="00965726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</w:p>
    <w:p w14:paraId="6FCD7E4B" w14:textId="3972FF41" w:rsidR="00602CB1" w:rsidRPr="00AF69D6" w:rsidRDefault="00602CB1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Guest Lecture</w:t>
      </w:r>
    </w:p>
    <w:p w14:paraId="0319DFDF" w14:textId="0AB61868" w:rsidR="00602CB1" w:rsidRPr="00AF69D6" w:rsidRDefault="005241A7" w:rsidP="00FF5444">
      <w:pPr>
        <w:spacing w:line="276" w:lineRule="auto"/>
        <w:ind w:left="1530" w:hanging="1530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2017      </w:t>
      </w:r>
      <w:r w:rsidR="00FF5444"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               </w:t>
      </w:r>
      <w:r w:rsidRPr="00AF69D6">
        <w:rPr>
          <w:rFonts w:ascii="Tipo de letra del sistema Fina" w:hAnsi="Tipo de letra del sistema Fina"/>
          <w:sz w:val="16"/>
          <w:szCs w:val="16"/>
        </w:rPr>
        <w:t xml:space="preserve">Zombies and the Media </w:t>
      </w:r>
      <w:r w:rsidRPr="00AF69D6">
        <w:rPr>
          <w:rFonts w:ascii="Tipo de letra del sistema Fina" w:hAnsi="Tipo de letra del sistema Fina"/>
          <w:sz w:val="16"/>
          <w:szCs w:val="16"/>
        </w:rPr>
        <w:t>(</w:t>
      </w:r>
      <w:r w:rsidR="00B04940" w:rsidRPr="00AF69D6">
        <w:rPr>
          <w:rFonts w:ascii="Tipo de letra del sistema Fina" w:hAnsi="Tipo de letra del sistema Fina" w:cs="Sukhumvit Set"/>
          <w:sz w:val="16"/>
          <w:szCs w:val="16"/>
        </w:rPr>
        <w:t>Journalism 412</w:t>
      </w:r>
      <w:r w:rsidRPr="00AF69D6">
        <w:rPr>
          <w:rFonts w:ascii="Tipo de letra del sistema Fina" w:hAnsi="Tipo de letra del sistema Fina" w:cs="Sukhumvit Set"/>
          <w:sz w:val="16"/>
          <w:szCs w:val="16"/>
        </w:rPr>
        <w:t>):</w:t>
      </w:r>
      <w:r w:rsidR="00602CB1" w:rsidRPr="00AF69D6">
        <w:rPr>
          <w:rFonts w:ascii="Tipo de letra del sistema Fina" w:hAnsi="Tipo de letra del sistema Fina" w:cs="Sukhumvit Set"/>
          <w:sz w:val="16"/>
          <w:szCs w:val="16"/>
        </w:rPr>
        <w:t xml:space="preserve"> “They’re Coming To Get you Barbra”: Women, the Sacred, and the Abject in George Romero’s </w:t>
      </w:r>
      <w:r w:rsidR="00602CB1" w:rsidRPr="00AF69D6">
        <w:rPr>
          <w:rFonts w:ascii="Tipo de letra del sistema Fina" w:hAnsi="Tipo de letra del sistema Fina" w:cs="Sukhumvit Set"/>
          <w:i/>
          <w:iCs/>
          <w:sz w:val="16"/>
          <w:szCs w:val="16"/>
        </w:rPr>
        <w:t xml:space="preserve">Night of the Living Dead </w:t>
      </w:r>
      <w:r w:rsidR="00602CB1" w:rsidRPr="00AF69D6">
        <w:rPr>
          <w:rFonts w:ascii="Tipo de letra del sistema Fina" w:hAnsi="Tipo de letra del sistema Fina" w:cs="Sukhumvit Set"/>
          <w:sz w:val="16"/>
          <w:szCs w:val="16"/>
        </w:rPr>
        <w:t>(1968)</w:t>
      </w:r>
    </w:p>
    <w:p w14:paraId="65FD827A" w14:textId="061F61DB" w:rsidR="00AE7461" w:rsidRPr="00AF69D6" w:rsidRDefault="00957AB0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__________________________________________________________________________________________________________________</w:t>
      </w:r>
    </w:p>
    <w:p w14:paraId="5A5CCD22" w14:textId="22FFFA54" w:rsidR="00280201" w:rsidRPr="00AF69D6" w:rsidRDefault="00EF198E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 xml:space="preserve">ACADEMIC </w:t>
      </w:r>
      <w:r w:rsidR="00EA0A23" w:rsidRPr="00AF69D6">
        <w:rPr>
          <w:rFonts w:ascii="Tipo de letra del sistema Fina" w:hAnsi="Tipo de letra del sistema Fina" w:cs="Sukhumvit Set"/>
          <w:b/>
          <w:sz w:val="16"/>
          <w:szCs w:val="16"/>
        </w:rPr>
        <w:t>SERVICE</w:t>
      </w:r>
    </w:p>
    <w:p w14:paraId="0D1251A9" w14:textId="60C82A84" w:rsidR="000E6633" w:rsidRPr="00AF69D6" w:rsidRDefault="00592A5A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2010, 2016</w:t>
      </w:r>
      <w:r w:rsidR="0065317E" w:rsidRPr="00AF69D6">
        <w:rPr>
          <w:rFonts w:ascii="Tipo de letra del sistema Fina" w:hAnsi="Tipo de letra del sistema Fina" w:cs="Sukhumvit Set"/>
          <w:sz w:val="16"/>
          <w:szCs w:val="16"/>
        </w:rPr>
        <w:t>, 2017</w:t>
      </w:r>
      <w:r w:rsidR="002F51EB" w:rsidRPr="00AF69D6">
        <w:rPr>
          <w:rFonts w:ascii="Tipo de letra del sistema Fina" w:hAnsi="Tipo de letra del sistema Fina" w:cs="Sukhumvit Set"/>
          <w:sz w:val="16"/>
          <w:szCs w:val="16"/>
        </w:rPr>
        <w:t xml:space="preserve">   </w:t>
      </w:r>
      <w:r w:rsidR="000E6633" w:rsidRPr="00AF69D6">
        <w:rPr>
          <w:rFonts w:ascii="Tipo de letra del sistema Fina" w:hAnsi="Tipo de letra del sistema Fina" w:cs="Sukhumvit Set"/>
          <w:sz w:val="16"/>
          <w:szCs w:val="16"/>
        </w:rPr>
        <w:t xml:space="preserve">NOMAD </w:t>
      </w:r>
      <w:r w:rsidR="002F51EB" w:rsidRPr="00AF69D6">
        <w:rPr>
          <w:rFonts w:ascii="Tipo de letra del sistema Fina" w:hAnsi="Tipo de letra del sistema Fina" w:cs="Sukhumvit Set"/>
          <w:sz w:val="16"/>
          <w:szCs w:val="16"/>
        </w:rPr>
        <w:t xml:space="preserve">Comparative Literature </w:t>
      </w:r>
      <w:r w:rsidR="000E6633" w:rsidRPr="00AF69D6">
        <w:rPr>
          <w:rFonts w:ascii="Tipo de letra del sistema Fina" w:hAnsi="Tipo de letra del sistema Fina" w:cs="Sukhumvit Set"/>
          <w:sz w:val="16"/>
          <w:szCs w:val="16"/>
        </w:rPr>
        <w:t xml:space="preserve">Undergraduate Journal Mentor </w:t>
      </w:r>
    </w:p>
    <w:p w14:paraId="553D5C93" w14:textId="7A1406DB" w:rsidR="00696AE3" w:rsidRPr="00AF69D6" w:rsidRDefault="00973A3F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2010-</w:t>
      </w:r>
      <w:r w:rsidR="000E6633" w:rsidRPr="00AF69D6">
        <w:rPr>
          <w:rFonts w:ascii="Tipo de letra del sistema Fina" w:hAnsi="Tipo de letra del sistema Fina" w:cs="Sukhumvit Set"/>
          <w:sz w:val="16"/>
          <w:szCs w:val="16"/>
        </w:rPr>
        <w:t>2014</w:t>
      </w:r>
      <w:r w:rsidR="00DF6E55" w:rsidRPr="00AF69D6">
        <w:rPr>
          <w:rFonts w:ascii="Tipo de letra del sistema Fina" w:hAnsi="Tipo de letra del sistema Fina" w:cs="Sukhumvit Set"/>
          <w:sz w:val="16"/>
          <w:szCs w:val="16"/>
        </w:rPr>
        <w:t xml:space="preserve">   </w:t>
      </w:r>
      <w:r w:rsidR="0065317E" w:rsidRPr="00AF69D6">
        <w:rPr>
          <w:rFonts w:ascii="Tipo de letra del sistema Fina" w:hAnsi="Tipo de letra del sistema Fina" w:cs="Sukhumvit Set"/>
          <w:sz w:val="16"/>
          <w:szCs w:val="16"/>
        </w:rPr>
        <w:t xml:space="preserve">           </w:t>
      </w:r>
      <w:r w:rsidR="0013755E" w:rsidRPr="00AF69D6">
        <w:rPr>
          <w:rFonts w:ascii="Tipo de letra del sistema Fina" w:hAnsi="Tipo de letra del sistema Fina" w:cs="Sukhumvit Set"/>
          <w:sz w:val="16"/>
          <w:szCs w:val="16"/>
        </w:rPr>
        <w:t xml:space="preserve">Primary </w:t>
      </w:r>
      <w:r w:rsidR="00AD1ADC" w:rsidRPr="00AF69D6">
        <w:rPr>
          <w:rFonts w:ascii="Tipo de letra del sistema Fina" w:hAnsi="Tipo de letra del sistema Fina" w:cs="Sukhumvit Set"/>
          <w:sz w:val="16"/>
          <w:szCs w:val="16"/>
        </w:rPr>
        <w:t xml:space="preserve">Representative for </w:t>
      </w:r>
      <w:r w:rsidR="00316B05" w:rsidRPr="00AF69D6">
        <w:rPr>
          <w:rFonts w:ascii="Tipo de letra del sistema Fina" w:hAnsi="Tipo de letra del sistema Fina" w:cs="Sukhumvit Set"/>
          <w:sz w:val="16"/>
          <w:szCs w:val="16"/>
        </w:rPr>
        <w:t>Comparative Literature Graduate Student Association</w:t>
      </w:r>
    </w:p>
    <w:p w14:paraId="6AA4CF11" w14:textId="77777777" w:rsidR="00ED4060" w:rsidRPr="00AF69D6" w:rsidRDefault="00ED4060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bookmarkStart w:id="0" w:name="_GoBack"/>
      <w:bookmarkEnd w:id="0"/>
    </w:p>
    <w:p w14:paraId="0260600A" w14:textId="46511488" w:rsidR="009E2045" w:rsidRPr="00AF69D6" w:rsidRDefault="00EA0A23" w:rsidP="00EA0A23">
      <w:pPr>
        <w:spacing w:line="276" w:lineRule="auto"/>
        <w:rPr>
          <w:rFonts w:ascii="Tipo de letra del sistema Fina" w:hAnsi="Tipo de letra del sistema Fina" w:cs="Sukhumvit Set"/>
          <w:b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b/>
          <w:sz w:val="16"/>
          <w:szCs w:val="16"/>
        </w:rPr>
        <w:t>PROFESSIONAL AFFILIATIONS</w:t>
      </w:r>
    </w:p>
    <w:p w14:paraId="742EB5A5" w14:textId="05DE448A" w:rsidR="00B26842" w:rsidRPr="00AF69D6" w:rsidRDefault="00973A3F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2012- present    </w:t>
      </w:r>
      <w:r w:rsidR="00B26842" w:rsidRPr="00AF69D6">
        <w:rPr>
          <w:rFonts w:ascii="Tipo de letra del sistema Fina" w:hAnsi="Tipo de letra del sistema Fina" w:cs="Sukhumvit Set"/>
          <w:sz w:val="16"/>
          <w:szCs w:val="16"/>
        </w:rPr>
        <w:t>Rocky Mountain Modern Language Association</w:t>
      </w:r>
    </w:p>
    <w:p w14:paraId="025589AE" w14:textId="42F61177" w:rsidR="006463D1" w:rsidRPr="00AF69D6" w:rsidRDefault="00DE6B79" w:rsidP="009E2045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 xml:space="preserve">2013-present     </w:t>
      </w:r>
      <w:r w:rsidR="009E2045" w:rsidRPr="00AF69D6">
        <w:rPr>
          <w:rFonts w:ascii="Tipo de letra del sistema Fina" w:hAnsi="Tipo de letra del sistema Fina" w:cs="Sukhumvit Set"/>
          <w:sz w:val="16"/>
          <w:szCs w:val="16"/>
        </w:rPr>
        <w:t>Modern Language Association</w:t>
      </w:r>
    </w:p>
    <w:p w14:paraId="268F79A1" w14:textId="0CB26DCD" w:rsidR="006463D1" w:rsidRPr="00AF69D6" w:rsidRDefault="00DF6E55" w:rsidP="00EA0A23">
      <w:pPr>
        <w:spacing w:line="276" w:lineRule="auto"/>
        <w:rPr>
          <w:rFonts w:ascii="Tipo de letra del sistema Fina" w:hAnsi="Tipo de letra del sistema Fina" w:cs="Sukhumvit Set"/>
          <w:sz w:val="16"/>
          <w:szCs w:val="16"/>
        </w:rPr>
      </w:pPr>
      <w:r w:rsidRPr="00AF69D6">
        <w:rPr>
          <w:rFonts w:ascii="Tipo de letra del sistema Fina" w:hAnsi="Tipo de letra del sistema Fina" w:cs="Sukhumvit Set"/>
          <w:sz w:val="16"/>
          <w:szCs w:val="16"/>
        </w:rPr>
        <w:t>2014-present     Renaissance Society of America</w:t>
      </w:r>
    </w:p>
    <w:sectPr w:rsidR="006463D1" w:rsidRPr="00AF69D6" w:rsidSect="007C34F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po de letra del sistema Fina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ukhumvit Set">
    <w:panose1 w:val="02000506000000020004"/>
    <w:charset w:val="00"/>
    <w:family w:val="auto"/>
    <w:pitch w:val="variable"/>
    <w:sig w:usb0="8100002F" w:usb1="5000004A" w:usb2="00000000" w:usb3="00000000" w:csb0="00010003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17"/>
    <w:rsid w:val="0000153E"/>
    <w:rsid w:val="00010E17"/>
    <w:rsid w:val="00025FA8"/>
    <w:rsid w:val="00036407"/>
    <w:rsid w:val="00072F6F"/>
    <w:rsid w:val="000B6E20"/>
    <w:rsid w:val="000E3A1F"/>
    <w:rsid w:val="000E4388"/>
    <w:rsid w:val="000E6633"/>
    <w:rsid w:val="000F5938"/>
    <w:rsid w:val="0013755E"/>
    <w:rsid w:val="00155A76"/>
    <w:rsid w:val="00166772"/>
    <w:rsid w:val="001847CD"/>
    <w:rsid w:val="00186D6F"/>
    <w:rsid w:val="001A3C27"/>
    <w:rsid w:val="001F78A5"/>
    <w:rsid w:val="00204609"/>
    <w:rsid w:val="00217896"/>
    <w:rsid w:val="002627DB"/>
    <w:rsid w:val="00280201"/>
    <w:rsid w:val="002A6A99"/>
    <w:rsid w:val="002F2B32"/>
    <w:rsid w:val="002F51EB"/>
    <w:rsid w:val="003049AC"/>
    <w:rsid w:val="00316B05"/>
    <w:rsid w:val="00327337"/>
    <w:rsid w:val="0038586C"/>
    <w:rsid w:val="0039084A"/>
    <w:rsid w:val="003A7911"/>
    <w:rsid w:val="003E5D28"/>
    <w:rsid w:val="003F2F03"/>
    <w:rsid w:val="003F3C80"/>
    <w:rsid w:val="003F7C81"/>
    <w:rsid w:val="00436CF5"/>
    <w:rsid w:val="004A42DF"/>
    <w:rsid w:val="004C36B8"/>
    <w:rsid w:val="004F560D"/>
    <w:rsid w:val="00500550"/>
    <w:rsid w:val="00516F02"/>
    <w:rsid w:val="005241A7"/>
    <w:rsid w:val="00551545"/>
    <w:rsid w:val="00553296"/>
    <w:rsid w:val="00565FFD"/>
    <w:rsid w:val="00582BDD"/>
    <w:rsid w:val="00592A5A"/>
    <w:rsid w:val="005B75B1"/>
    <w:rsid w:val="005D345A"/>
    <w:rsid w:val="00602CB1"/>
    <w:rsid w:val="006113AD"/>
    <w:rsid w:val="006463D1"/>
    <w:rsid w:val="0065317E"/>
    <w:rsid w:val="00696AE3"/>
    <w:rsid w:val="006B3A29"/>
    <w:rsid w:val="006D2C03"/>
    <w:rsid w:val="00732D5A"/>
    <w:rsid w:val="00741CFF"/>
    <w:rsid w:val="00742D7B"/>
    <w:rsid w:val="00775505"/>
    <w:rsid w:val="00777212"/>
    <w:rsid w:val="00793C11"/>
    <w:rsid w:val="007C34F5"/>
    <w:rsid w:val="007E6665"/>
    <w:rsid w:val="007F7960"/>
    <w:rsid w:val="00803F5E"/>
    <w:rsid w:val="00893227"/>
    <w:rsid w:val="008D30DD"/>
    <w:rsid w:val="008D6B4C"/>
    <w:rsid w:val="008D70EB"/>
    <w:rsid w:val="0092779D"/>
    <w:rsid w:val="00957AB0"/>
    <w:rsid w:val="00965726"/>
    <w:rsid w:val="00973A3F"/>
    <w:rsid w:val="009E2045"/>
    <w:rsid w:val="009F26E3"/>
    <w:rsid w:val="009F7312"/>
    <w:rsid w:val="00A04548"/>
    <w:rsid w:val="00A17A26"/>
    <w:rsid w:val="00A349A0"/>
    <w:rsid w:val="00A42551"/>
    <w:rsid w:val="00A511A9"/>
    <w:rsid w:val="00A80170"/>
    <w:rsid w:val="00A81993"/>
    <w:rsid w:val="00A952C3"/>
    <w:rsid w:val="00AA4F1A"/>
    <w:rsid w:val="00AD1ADC"/>
    <w:rsid w:val="00AE7461"/>
    <w:rsid w:val="00AF0EE7"/>
    <w:rsid w:val="00AF6169"/>
    <w:rsid w:val="00AF69D6"/>
    <w:rsid w:val="00B04940"/>
    <w:rsid w:val="00B1325C"/>
    <w:rsid w:val="00B26842"/>
    <w:rsid w:val="00B27140"/>
    <w:rsid w:val="00B40D4E"/>
    <w:rsid w:val="00B55EB1"/>
    <w:rsid w:val="00B958B9"/>
    <w:rsid w:val="00BB2CD9"/>
    <w:rsid w:val="00BC27EE"/>
    <w:rsid w:val="00BC6337"/>
    <w:rsid w:val="00BD0771"/>
    <w:rsid w:val="00BD289B"/>
    <w:rsid w:val="00BE4A94"/>
    <w:rsid w:val="00C14D77"/>
    <w:rsid w:val="00C3252F"/>
    <w:rsid w:val="00C6185F"/>
    <w:rsid w:val="00C91F78"/>
    <w:rsid w:val="00CA1ECC"/>
    <w:rsid w:val="00CC472F"/>
    <w:rsid w:val="00CC70DE"/>
    <w:rsid w:val="00D07404"/>
    <w:rsid w:val="00D348F4"/>
    <w:rsid w:val="00D6519E"/>
    <w:rsid w:val="00D829B4"/>
    <w:rsid w:val="00D924D9"/>
    <w:rsid w:val="00D939B7"/>
    <w:rsid w:val="00DA220B"/>
    <w:rsid w:val="00DE6B79"/>
    <w:rsid w:val="00DE6CF4"/>
    <w:rsid w:val="00DF38B6"/>
    <w:rsid w:val="00DF6E55"/>
    <w:rsid w:val="00E25FAE"/>
    <w:rsid w:val="00E3377B"/>
    <w:rsid w:val="00E70D91"/>
    <w:rsid w:val="00E7339E"/>
    <w:rsid w:val="00E81D94"/>
    <w:rsid w:val="00E95DFD"/>
    <w:rsid w:val="00EA0A23"/>
    <w:rsid w:val="00EC4D49"/>
    <w:rsid w:val="00ED4060"/>
    <w:rsid w:val="00EE2FF2"/>
    <w:rsid w:val="00EF198E"/>
    <w:rsid w:val="00F026B2"/>
    <w:rsid w:val="00F40342"/>
    <w:rsid w:val="00F86295"/>
    <w:rsid w:val="00FA41C5"/>
    <w:rsid w:val="00FA780D"/>
    <w:rsid w:val="00FC58C3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2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E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2C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E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2C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3173</Characters>
  <Application>Microsoft Macintosh Word</Application>
  <DocSecurity>0</DocSecurity>
  <Lines>26</Lines>
  <Paragraphs>7</Paragraphs>
  <ScaleCrop>false</ScaleCrop>
  <Company>University of Oregon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Eccleston</dc:creator>
  <cp:keywords/>
  <dc:description/>
  <cp:lastModifiedBy>Rachel Eccleston</cp:lastModifiedBy>
  <cp:revision>11</cp:revision>
  <dcterms:created xsi:type="dcterms:W3CDTF">2017-04-06T04:50:00Z</dcterms:created>
  <dcterms:modified xsi:type="dcterms:W3CDTF">2017-04-06T04:56:00Z</dcterms:modified>
</cp:coreProperties>
</file>