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1935" w14:textId="77777777" w:rsidR="0050411E" w:rsidRPr="007F2637" w:rsidRDefault="0050411E" w:rsidP="0050411E">
      <w:pPr>
        <w:pStyle w:val="NoSpacing"/>
        <w:jc w:val="center"/>
        <w:rPr>
          <w:rFonts w:ascii="Cambria" w:hAnsi="Cambria"/>
          <w:sz w:val="36"/>
        </w:rPr>
      </w:pPr>
      <w:r w:rsidRPr="007F2637">
        <w:rPr>
          <w:rFonts w:ascii="Cambria" w:hAnsi="Cambria"/>
          <w:sz w:val="36"/>
        </w:rPr>
        <w:t>JARROD ZINSER, M.S., CCC-SLP</w:t>
      </w:r>
    </w:p>
    <w:p w14:paraId="098A1936" w14:textId="77777777" w:rsidR="0050411E" w:rsidRDefault="0050411E" w:rsidP="0050411E">
      <w:pPr>
        <w:pStyle w:val="NoSpacing"/>
        <w:rPr>
          <w:rFonts w:ascii="Cambria" w:hAnsi="Cambria"/>
          <w:sz w:val="40"/>
        </w:rPr>
      </w:pPr>
    </w:p>
    <w:p w14:paraId="098A1937" w14:textId="77777777" w:rsidR="0050411E" w:rsidRDefault="0050411E" w:rsidP="0050411E">
      <w:pPr>
        <w:pStyle w:val="NoSpacing"/>
        <w:pBdr>
          <w:bottom w:val="single" w:sz="4" w:space="1" w:color="auto"/>
        </w:pBdr>
        <w:rPr>
          <w:rFonts w:ascii="Cambria" w:hAnsi="Cambria"/>
          <w:sz w:val="24"/>
        </w:rPr>
      </w:pPr>
      <w:r w:rsidRPr="0050411E">
        <w:rPr>
          <w:rFonts w:ascii="Cambria" w:hAnsi="Cambria"/>
          <w:b/>
          <w:sz w:val="24"/>
        </w:rPr>
        <w:t>EDUCATION</w:t>
      </w:r>
    </w:p>
    <w:p w14:paraId="098A1938" w14:textId="5B658496" w:rsidR="0050411E" w:rsidRDefault="0050411E" w:rsidP="003475A4">
      <w:pPr>
        <w:pStyle w:val="NoSpacing"/>
        <w:rPr>
          <w:rFonts w:ascii="Cambria" w:hAnsi="Cambria"/>
          <w:sz w:val="24"/>
        </w:rPr>
      </w:pPr>
      <w:r w:rsidRPr="0050411E">
        <w:rPr>
          <w:rFonts w:ascii="Cambria" w:hAnsi="Cambria"/>
          <w:b/>
          <w:sz w:val="24"/>
        </w:rPr>
        <w:t>M.S., Communication Science</w:t>
      </w:r>
      <w:r w:rsidR="0033669E">
        <w:rPr>
          <w:rFonts w:ascii="Cambria" w:hAnsi="Cambria"/>
          <w:b/>
          <w:sz w:val="24"/>
        </w:rPr>
        <w:t>s</w:t>
      </w:r>
      <w:r w:rsidRPr="0050411E">
        <w:rPr>
          <w:rFonts w:ascii="Cambria" w:hAnsi="Cambria"/>
          <w:b/>
          <w:sz w:val="24"/>
        </w:rPr>
        <w:t xml:space="preserve"> &amp; Disorders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CE2C74">
        <w:rPr>
          <w:rFonts w:ascii="Cambria" w:hAnsi="Cambria"/>
          <w:sz w:val="24"/>
        </w:rPr>
        <w:t xml:space="preserve">2005 </w:t>
      </w:r>
      <w:r w:rsidR="00255887">
        <w:rPr>
          <w:rFonts w:ascii="Cambria" w:hAnsi="Cambria"/>
          <w:sz w:val="24"/>
        </w:rPr>
        <w:t>–</w:t>
      </w:r>
      <w:r w:rsidR="00CE2C74">
        <w:rPr>
          <w:rFonts w:ascii="Cambria" w:hAnsi="Cambria"/>
          <w:sz w:val="24"/>
        </w:rPr>
        <w:t xml:space="preserve"> 2007</w:t>
      </w:r>
      <w:r w:rsidR="0025588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  </w:t>
      </w:r>
    </w:p>
    <w:p w14:paraId="098A1939" w14:textId="77777777" w:rsidR="0050411E" w:rsidRDefault="0050411E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Florida State University, Tallahassee, FL</w:t>
      </w:r>
    </w:p>
    <w:p w14:paraId="098A193A" w14:textId="77777777" w:rsidR="0050411E" w:rsidRDefault="0050411E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Advisor: Amy </w:t>
      </w:r>
      <w:proofErr w:type="spellStart"/>
      <w:r>
        <w:rPr>
          <w:rFonts w:ascii="Cambria" w:hAnsi="Cambria"/>
          <w:sz w:val="24"/>
        </w:rPr>
        <w:t>Wetherby</w:t>
      </w:r>
      <w:proofErr w:type="spellEnd"/>
      <w:r>
        <w:rPr>
          <w:rFonts w:ascii="Cambria" w:hAnsi="Cambria"/>
          <w:sz w:val="24"/>
        </w:rPr>
        <w:t>, PhD, CCC-SLP</w:t>
      </w:r>
    </w:p>
    <w:p w14:paraId="098A193B" w14:textId="77777777" w:rsidR="0050411E" w:rsidRDefault="0050411E" w:rsidP="0050411E">
      <w:pPr>
        <w:pStyle w:val="NoSpacing"/>
        <w:rPr>
          <w:rFonts w:ascii="Cambria" w:hAnsi="Cambria"/>
          <w:sz w:val="24"/>
        </w:rPr>
      </w:pPr>
    </w:p>
    <w:p w14:paraId="098A193C" w14:textId="354BADED" w:rsidR="0050411E" w:rsidRDefault="0050411E" w:rsidP="0050411E">
      <w:pPr>
        <w:pStyle w:val="NoSpacing"/>
        <w:rPr>
          <w:rFonts w:ascii="Cambria" w:hAnsi="Cambria"/>
          <w:sz w:val="24"/>
        </w:rPr>
      </w:pPr>
      <w:r w:rsidRPr="0050411E">
        <w:rPr>
          <w:rFonts w:ascii="Cambria" w:hAnsi="Cambria"/>
          <w:b/>
          <w:sz w:val="24"/>
        </w:rPr>
        <w:t>B.S., Communication Science</w:t>
      </w:r>
      <w:r w:rsidR="0033669E">
        <w:rPr>
          <w:rFonts w:ascii="Cambria" w:hAnsi="Cambria"/>
          <w:b/>
          <w:sz w:val="24"/>
        </w:rPr>
        <w:t>s</w:t>
      </w:r>
      <w:r w:rsidRPr="0050411E">
        <w:rPr>
          <w:rFonts w:ascii="Cambria" w:hAnsi="Cambria"/>
          <w:b/>
          <w:sz w:val="24"/>
        </w:rPr>
        <w:t xml:space="preserve"> &amp; Disorders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CE2C74">
        <w:rPr>
          <w:rFonts w:ascii="Cambria" w:hAnsi="Cambria"/>
          <w:sz w:val="24"/>
        </w:rPr>
        <w:t xml:space="preserve">2001 </w:t>
      </w:r>
      <w:r w:rsidR="00255887">
        <w:rPr>
          <w:rFonts w:ascii="Cambria" w:hAnsi="Cambria"/>
          <w:sz w:val="24"/>
        </w:rPr>
        <w:t>–</w:t>
      </w:r>
      <w:r w:rsidR="00CE2C74">
        <w:rPr>
          <w:rFonts w:ascii="Cambria" w:hAnsi="Cambria"/>
          <w:sz w:val="24"/>
        </w:rPr>
        <w:t xml:space="preserve"> 2005</w:t>
      </w:r>
      <w:r w:rsidR="0025588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  <w:t xml:space="preserve">   </w:t>
      </w:r>
    </w:p>
    <w:p w14:paraId="098A193D" w14:textId="77777777" w:rsidR="0050411E" w:rsidRDefault="0050411E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Florida State University, Tallahassee, FL</w:t>
      </w:r>
    </w:p>
    <w:p w14:paraId="098A193E" w14:textId="77777777" w:rsidR="0050411E" w:rsidRDefault="0050411E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Advisor: Richard Morris, PhD, CCC-SLP</w:t>
      </w:r>
    </w:p>
    <w:p w14:paraId="098A193F" w14:textId="77777777" w:rsidR="0050411E" w:rsidRDefault="0050411E" w:rsidP="0050411E">
      <w:pPr>
        <w:pStyle w:val="NoSpacing"/>
        <w:rPr>
          <w:rFonts w:ascii="Cambria" w:hAnsi="Cambria"/>
          <w:sz w:val="24"/>
        </w:rPr>
      </w:pPr>
    </w:p>
    <w:p w14:paraId="098A1940" w14:textId="77777777" w:rsidR="0050411E" w:rsidRPr="0050411E" w:rsidRDefault="0050411E" w:rsidP="0050411E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</w:rPr>
      </w:pPr>
      <w:r w:rsidRPr="0050411E">
        <w:rPr>
          <w:rFonts w:ascii="Cambria" w:hAnsi="Cambria"/>
          <w:b/>
          <w:sz w:val="24"/>
        </w:rPr>
        <w:t>RESEARCH EXPERIENCE</w:t>
      </w:r>
    </w:p>
    <w:p w14:paraId="098A1941" w14:textId="285C2FDE" w:rsidR="00E81FBE" w:rsidRDefault="00E81FBE" w:rsidP="00E81FBE">
      <w:pPr>
        <w:pStyle w:val="NoSpacing"/>
        <w:rPr>
          <w:rFonts w:ascii="Cambria" w:hAnsi="Cambria"/>
          <w:sz w:val="24"/>
        </w:rPr>
      </w:pPr>
      <w:r w:rsidRPr="00E81FBE">
        <w:rPr>
          <w:rFonts w:ascii="Cambria" w:hAnsi="Cambria"/>
          <w:b/>
          <w:sz w:val="24"/>
        </w:rPr>
        <w:t>Research Associate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  <w:t xml:space="preserve">                                                                                                  2009 </w:t>
      </w:r>
      <w:r w:rsidR="00255887">
        <w:rPr>
          <w:rFonts w:ascii="Cambria" w:hAnsi="Cambria"/>
          <w:sz w:val="24"/>
        </w:rPr>
        <w:t>–</w:t>
      </w:r>
      <w:r>
        <w:rPr>
          <w:rFonts w:ascii="Cambria" w:hAnsi="Cambria"/>
          <w:sz w:val="24"/>
        </w:rPr>
        <w:t xml:space="preserve"> 2013</w:t>
      </w:r>
      <w:r w:rsidR="0025588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</w:p>
    <w:p w14:paraId="098A1942" w14:textId="77777777" w:rsidR="0050411E" w:rsidRDefault="00E81FBE" w:rsidP="00E81FB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Yale University, Autism Program </w:t>
      </w:r>
    </w:p>
    <w:p w14:paraId="098A1943" w14:textId="77777777" w:rsidR="0050411E" w:rsidRDefault="0050411E" w:rsidP="0050411E">
      <w:pPr>
        <w:pStyle w:val="NoSpacing"/>
        <w:rPr>
          <w:rFonts w:ascii="Cambria" w:hAnsi="Cambria"/>
          <w:sz w:val="24"/>
        </w:rPr>
      </w:pPr>
    </w:p>
    <w:p w14:paraId="098A1944" w14:textId="77777777" w:rsidR="00E81FBE" w:rsidRDefault="00E81FBE" w:rsidP="0050411E">
      <w:pPr>
        <w:pStyle w:val="NoSpacing"/>
        <w:rPr>
          <w:rFonts w:ascii="Cambria" w:hAnsi="Cambria"/>
          <w:sz w:val="24"/>
        </w:rPr>
      </w:pPr>
      <w:r w:rsidRPr="00E81FBE">
        <w:rPr>
          <w:rFonts w:ascii="Cambria" w:hAnsi="Cambria"/>
          <w:b/>
          <w:sz w:val="24"/>
        </w:rPr>
        <w:t>Graduate</w:t>
      </w:r>
      <w:r w:rsidR="00D274E4">
        <w:rPr>
          <w:rFonts w:ascii="Cambria" w:hAnsi="Cambria"/>
          <w:b/>
          <w:sz w:val="24"/>
        </w:rPr>
        <w:t>/Research</w:t>
      </w:r>
      <w:r w:rsidRPr="00E81FBE">
        <w:rPr>
          <w:rFonts w:ascii="Cambria" w:hAnsi="Cambria"/>
          <w:b/>
          <w:sz w:val="24"/>
        </w:rPr>
        <w:t xml:space="preserve"> Assistant                        </w:t>
      </w:r>
      <w:r w:rsidR="00D274E4">
        <w:rPr>
          <w:rFonts w:ascii="Cambria" w:hAnsi="Cambria"/>
          <w:b/>
          <w:sz w:val="24"/>
        </w:rPr>
        <w:t xml:space="preserve">               </w:t>
      </w:r>
      <w:r w:rsidRPr="00E81FBE">
        <w:rPr>
          <w:rFonts w:ascii="Cambria" w:hAnsi="Cambria"/>
          <w:b/>
          <w:sz w:val="24"/>
        </w:rPr>
        <w:t xml:space="preserve">                            </w:t>
      </w:r>
      <w:r w:rsidR="00D274E4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sz w:val="24"/>
        </w:rPr>
        <w:t xml:space="preserve">2005 – 2006 </w:t>
      </w:r>
    </w:p>
    <w:p w14:paraId="098A1945" w14:textId="77777777" w:rsidR="00E81FBE" w:rsidRDefault="00E81FBE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Florida State University, Center for Autism and Related Disabilities</w:t>
      </w:r>
    </w:p>
    <w:p w14:paraId="098A1946" w14:textId="77777777" w:rsidR="0050411E" w:rsidRDefault="0050411E" w:rsidP="0050411E">
      <w:pPr>
        <w:pStyle w:val="NoSpacing"/>
        <w:rPr>
          <w:rFonts w:ascii="Cambria" w:hAnsi="Cambria"/>
          <w:sz w:val="24"/>
        </w:rPr>
      </w:pPr>
    </w:p>
    <w:p w14:paraId="098A1947" w14:textId="77777777" w:rsidR="00E81FBE" w:rsidRPr="00E81FBE" w:rsidRDefault="00E81FBE" w:rsidP="00E81FBE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</w:rPr>
      </w:pPr>
      <w:r w:rsidRPr="00E81FBE">
        <w:rPr>
          <w:rFonts w:ascii="Cambria" w:hAnsi="Cambria"/>
          <w:b/>
          <w:sz w:val="24"/>
        </w:rPr>
        <w:t>TEACHING EXPERIENCE</w:t>
      </w:r>
    </w:p>
    <w:p w14:paraId="3E1E2EBE" w14:textId="31397AED" w:rsidR="00CC76DC" w:rsidRDefault="00CC76DC" w:rsidP="0050411E">
      <w:pPr>
        <w:pStyle w:val="NoSpacing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Clinical Associate Professor/Supervisor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 xml:space="preserve">       </w:t>
      </w:r>
      <w:r w:rsidRPr="00CC76DC">
        <w:rPr>
          <w:rFonts w:ascii="Cambria" w:hAnsi="Cambria"/>
          <w:bCs/>
          <w:sz w:val="24"/>
        </w:rPr>
        <w:t>2023</w:t>
      </w:r>
      <w:r>
        <w:rPr>
          <w:rFonts w:ascii="Cambria" w:hAnsi="Cambria"/>
          <w:bCs/>
          <w:sz w:val="24"/>
        </w:rPr>
        <w:t xml:space="preserve"> – present </w:t>
      </w:r>
      <w:r>
        <w:rPr>
          <w:rFonts w:ascii="Cambria" w:hAnsi="Cambria"/>
          <w:b/>
          <w:sz w:val="24"/>
        </w:rPr>
        <w:tab/>
      </w:r>
    </w:p>
    <w:p w14:paraId="6E8B2A93" w14:textId="2C1290F8" w:rsidR="00CC76DC" w:rsidRDefault="00CC76DC" w:rsidP="0050411E">
      <w:pPr>
        <w:pStyle w:val="NoSpacing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University of Oregon, Eugene, OR</w:t>
      </w:r>
    </w:p>
    <w:p w14:paraId="24EDA950" w14:textId="721939EA" w:rsidR="00CC76DC" w:rsidRDefault="00CC76DC" w:rsidP="0050411E">
      <w:pPr>
        <w:pStyle w:val="NoSpacing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Communication Science &amp; Disorders</w:t>
      </w:r>
    </w:p>
    <w:p w14:paraId="587B483B" w14:textId="1466DE08" w:rsidR="00CC76DC" w:rsidRDefault="00CC76DC" w:rsidP="0050411E">
      <w:pPr>
        <w:pStyle w:val="NoSpacing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Courses Taught:</w:t>
      </w:r>
    </w:p>
    <w:p w14:paraId="1B015A3B" w14:textId="682CA6DC" w:rsidR="00CC76DC" w:rsidRDefault="00CC76DC" w:rsidP="00CC76DC">
      <w:pPr>
        <w:pStyle w:val="NoSpacing"/>
        <w:numPr>
          <w:ilvl w:val="0"/>
          <w:numId w:val="3"/>
        </w:num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Child Development (CDS 455; fall)</w:t>
      </w:r>
    </w:p>
    <w:p w14:paraId="5F6318D6" w14:textId="2A754D68" w:rsidR="00CC76DC" w:rsidRDefault="00CC76DC" w:rsidP="00CC76DC">
      <w:pPr>
        <w:pStyle w:val="NoSpacing"/>
        <w:numPr>
          <w:ilvl w:val="0"/>
          <w:numId w:val="3"/>
        </w:num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Language Development (CDS 450; winter)</w:t>
      </w:r>
    </w:p>
    <w:p w14:paraId="59E68980" w14:textId="55CA4E6E" w:rsidR="00CC76DC" w:rsidRPr="00CC76DC" w:rsidRDefault="00CC76DC" w:rsidP="00CC76DC">
      <w:pPr>
        <w:pStyle w:val="NoSpacing"/>
        <w:numPr>
          <w:ilvl w:val="0"/>
          <w:numId w:val="3"/>
        </w:num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Clinical Phonetics (CDS 444; spring)</w:t>
      </w:r>
    </w:p>
    <w:p w14:paraId="7C8326C1" w14:textId="77777777" w:rsidR="00CC76DC" w:rsidRDefault="00CC76DC" w:rsidP="0050411E">
      <w:pPr>
        <w:pStyle w:val="NoSpacing"/>
        <w:rPr>
          <w:rFonts w:ascii="Cambria" w:hAnsi="Cambria"/>
          <w:b/>
          <w:sz w:val="24"/>
        </w:rPr>
      </w:pPr>
    </w:p>
    <w:p w14:paraId="098A1948" w14:textId="26F412D4" w:rsidR="0050411E" w:rsidRDefault="001336E0" w:rsidP="0050411E">
      <w:pPr>
        <w:pStyle w:val="NoSpacing"/>
        <w:rPr>
          <w:rFonts w:ascii="Cambria" w:hAnsi="Cambria"/>
          <w:sz w:val="24"/>
        </w:rPr>
      </w:pPr>
      <w:r w:rsidRPr="001336E0">
        <w:rPr>
          <w:rFonts w:ascii="Cambria" w:hAnsi="Cambria"/>
          <w:b/>
          <w:sz w:val="24"/>
        </w:rPr>
        <w:t xml:space="preserve">Clinical </w:t>
      </w:r>
      <w:r w:rsidR="00452859">
        <w:rPr>
          <w:rFonts w:ascii="Cambria" w:hAnsi="Cambria"/>
          <w:b/>
          <w:sz w:val="24"/>
        </w:rPr>
        <w:t xml:space="preserve">Instructor/Lecturer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      2013 – </w:t>
      </w:r>
      <w:r w:rsidR="00FF4DB6">
        <w:rPr>
          <w:rFonts w:ascii="Cambria" w:hAnsi="Cambria"/>
          <w:sz w:val="24"/>
        </w:rPr>
        <w:t>2022</w:t>
      </w:r>
      <w:r>
        <w:rPr>
          <w:rFonts w:ascii="Cambria" w:hAnsi="Cambria"/>
          <w:sz w:val="24"/>
        </w:rPr>
        <w:t xml:space="preserve"> </w:t>
      </w:r>
    </w:p>
    <w:p w14:paraId="098A1949" w14:textId="77777777" w:rsidR="0050411E" w:rsidRDefault="001336E0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Florida State University, Tallahassee, FL</w:t>
      </w:r>
    </w:p>
    <w:p w14:paraId="098A194A" w14:textId="77777777" w:rsidR="001336E0" w:rsidRDefault="001336E0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School of Communication Science &amp; Disorders</w:t>
      </w:r>
    </w:p>
    <w:p w14:paraId="098A194B" w14:textId="77777777" w:rsidR="001336E0" w:rsidRDefault="001336E0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Courses Taught:</w:t>
      </w:r>
    </w:p>
    <w:p w14:paraId="098A194C" w14:textId="7304BBCC" w:rsidR="001336E0" w:rsidRDefault="001336E0" w:rsidP="001336E0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Adult &amp; Child Diagnostics</w:t>
      </w:r>
      <w:r w:rsidR="00E46594">
        <w:rPr>
          <w:rFonts w:ascii="Cambria" w:hAnsi="Cambria"/>
          <w:sz w:val="24"/>
        </w:rPr>
        <w:t xml:space="preserve"> (Fall, Spring, Summer)</w:t>
      </w:r>
    </w:p>
    <w:p w14:paraId="098A194D" w14:textId="15F8A554" w:rsidR="001336E0" w:rsidRDefault="001336E0" w:rsidP="001336E0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Beginning Practicum in Speech-Language Pathology</w:t>
      </w:r>
      <w:r w:rsidR="00E46594">
        <w:rPr>
          <w:rFonts w:ascii="Cambria" w:hAnsi="Cambria"/>
          <w:sz w:val="24"/>
        </w:rPr>
        <w:t xml:space="preserve"> (Fall, Spring, Summer)</w:t>
      </w:r>
    </w:p>
    <w:p w14:paraId="098A194E" w14:textId="6C6FC355" w:rsidR="001336E0" w:rsidRDefault="001336E0" w:rsidP="001336E0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Advanced Practicum in Speech-Language Pathology</w:t>
      </w:r>
      <w:r w:rsidR="00E46594">
        <w:rPr>
          <w:rFonts w:ascii="Cambria" w:hAnsi="Cambria"/>
          <w:sz w:val="24"/>
        </w:rPr>
        <w:t xml:space="preserve"> (Fall, Spring, Summer)</w:t>
      </w:r>
    </w:p>
    <w:p w14:paraId="098A194F" w14:textId="0EB3CBA5" w:rsidR="001336E0" w:rsidRDefault="001336E0" w:rsidP="001336E0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Introduction to </w:t>
      </w:r>
      <w:r w:rsidR="00DC34DA">
        <w:rPr>
          <w:rFonts w:ascii="Cambria" w:hAnsi="Cambria"/>
          <w:sz w:val="24"/>
        </w:rPr>
        <w:t>Clinical Methods</w:t>
      </w:r>
      <w:r w:rsidR="00E46594">
        <w:rPr>
          <w:rFonts w:ascii="Cambria" w:hAnsi="Cambria"/>
          <w:sz w:val="24"/>
        </w:rPr>
        <w:t xml:space="preserve"> (Fall)</w:t>
      </w:r>
    </w:p>
    <w:p w14:paraId="098A1951" w14:textId="48B5D1EF" w:rsidR="008A69D5" w:rsidRDefault="008A69D5" w:rsidP="001336E0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Autism and Severe Communication Disorders</w:t>
      </w:r>
      <w:r w:rsidR="00E46594">
        <w:rPr>
          <w:rFonts w:ascii="Cambria" w:hAnsi="Cambria"/>
          <w:sz w:val="24"/>
        </w:rPr>
        <w:t xml:space="preserve"> (Spring, Summer)</w:t>
      </w:r>
    </w:p>
    <w:p w14:paraId="7C6EEA98" w14:textId="28EB29B4" w:rsidR="00511F34" w:rsidRDefault="00511F34" w:rsidP="001336E0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Seminar in Developmental Disabilities</w:t>
      </w:r>
      <w:r w:rsidR="00E46594">
        <w:rPr>
          <w:rFonts w:ascii="Cambria" w:hAnsi="Cambria"/>
          <w:sz w:val="24"/>
        </w:rPr>
        <w:t xml:space="preserve"> (Spring)</w:t>
      </w:r>
    </w:p>
    <w:p w14:paraId="098A1953" w14:textId="77777777" w:rsidR="008A69D5" w:rsidRDefault="008A69D5" w:rsidP="008A69D5">
      <w:pPr>
        <w:pStyle w:val="NoSpacing"/>
        <w:rPr>
          <w:rFonts w:ascii="Cambria" w:hAnsi="Cambria"/>
          <w:sz w:val="24"/>
        </w:rPr>
      </w:pPr>
    </w:p>
    <w:p w14:paraId="098A1954" w14:textId="77777777" w:rsidR="0050411E" w:rsidRPr="008A69D5" w:rsidRDefault="008A69D5" w:rsidP="008A69D5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</w:rPr>
      </w:pPr>
      <w:r w:rsidRPr="008A69D5">
        <w:rPr>
          <w:rFonts w:ascii="Cambria" w:hAnsi="Cambria"/>
          <w:b/>
          <w:sz w:val="24"/>
        </w:rPr>
        <w:t>CLINICAL WORK</w:t>
      </w:r>
    </w:p>
    <w:p w14:paraId="32481F5A" w14:textId="55992EC1" w:rsidR="00656B1B" w:rsidRDefault="00656B1B" w:rsidP="0050411E">
      <w:pPr>
        <w:pStyle w:val="NoSpacing"/>
        <w:rPr>
          <w:rFonts w:ascii="Cambria" w:hAnsi="Cambria"/>
          <w:bCs/>
          <w:sz w:val="24"/>
        </w:rPr>
      </w:pPr>
      <w:r>
        <w:rPr>
          <w:rFonts w:ascii="Cambria" w:hAnsi="Cambria"/>
          <w:b/>
          <w:sz w:val="24"/>
        </w:rPr>
        <w:t>Clinical Associate Professor/Supervisor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 xml:space="preserve">           </w:t>
      </w:r>
      <w:r>
        <w:rPr>
          <w:rFonts w:ascii="Cambria" w:hAnsi="Cambria"/>
          <w:bCs/>
          <w:sz w:val="24"/>
        </w:rPr>
        <w:t>2022 – Present</w:t>
      </w:r>
    </w:p>
    <w:p w14:paraId="70A38744" w14:textId="47E3C606" w:rsidR="00656B1B" w:rsidRPr="00656B1B" w:rsidRDefault="00656B1B" w:rsidP="0050411E">
      <w:pPr>
        <w:pStyle w:val="NoSpacing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University of Oregon, Eugene, OR</w:t>
      </w:r>
    </w:p>
    <w:p w14:paraId="31695AF0" w14:textId="77777777" w:rsidR="00656B1B" w:rsidRDefault="00656B1B" w:rsidP="0050411E">
      <w:pPr>
        <w:pStyle w:val="NoSpacing"/>
        <w:rPr>
          <w:rFonts w:ascii="Cambria" w:hAnsi="Cambria"/>
          <w:b/>
          <w:sz w:val="24"/>
        </w:rPr>
      </w:pPr>
    </w:p>
    <w:p w14:paraId="098A1955" w14:textId="74BA020F" w:rsidR="00720632" w:rsidRPr="00327DD5" w:rsidRDefault="00720632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Speech-Language Pathologist</w:t>
      </w:r>
      <w:r w:rsidR="00DC34DA">
        <w:rPr>
          <w:rFonts w:ascii="Cambria" w:hAnsi="Cambria"/>
          <w:b/>
          <w:sz w:val="24"/>
        </w:rPr>
        <w:t xml:space="preserve"> (Clinical Educator)</w:t>
      </w:r>
      <w:r w:rsidR="00327DD5">
        <w:rPr>
          <w:rFonts w:ascii="Cambria" w:hAnsi="Cambria"/>
          <w:b/>
          <w:sz w:val="24"/>
        </w:rPr>
        <w:tab/>
      </w:r>
      <w:r w:rsidR="00327DD5">
        <w:rPr>
          <w:rFonts w:ascii="Cambria" w:hAnsi="Cambria"/>
          <w:b/>
          <w:sz w:val="24"/>
        </w:rPr>
        <w:tab/>
      </w:r>
      <w:r w:rsidR="00FF4DB6">
        <w:rPr>
          <w:rFonts w:ascii="Cambria" w:hAnsi="Cambria"/>
          <w:b/>
          <w:sz w:val="24"/>
        </w:rPr>
        <w:tab/>
        <w:t xml:space="preserve">           </w:t>
      </w:r>
      <w:r w:rsidR="00327DD5" w:rsidRPr="00327DD5">
        <w:rPr>
          <w:rFonts w:ascii="Cambria" w:hAnsi="Cambria"/>
          <w:sz w:val="24"/>
        </w:rPr>
        <w:t>2013</w:t>
      </w:r>
      <w:r w:rsidR="00255887">
        <w:rPr>
          <w:rFonts w:ascii="Cambria" w:hAnsi="Cambria"/>
          <w:sz w:val="24"/>
        </w:rPr>
        <w:t xml:space="preserve"> – 2022 </w:t>
      </w:r>
    </w:p>
    <w:p w14:paraId="098A1956" w14:textId="77777777" w:rsidR="00720632" w:rsidRPr="00720632" w:rsidRDefault="00720632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Florida State University, Tallahassee, FL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       </w:t>
      </w:r>
    </w:p>
    <w:p w14:paraId="098A1957" w14:textId="77777777" w:rsidR="00720632" w:rsidRDefault="00720632" w:rsidP="0050411E">
      <w:pPr>
        <w:pStyle w:val="NoSpacing"/>
        <w:rPr>
          <w:rFonts w:ascii="Cambria" w:hAnsi="Cambria"/>
          <w:b/>
          <w:sz w:val="24"/>
        </w:rPr>
      </w:pPr>
    </w:p>
    <w:p w14:paraId="098A1958" w14:textId="2A50E673" w:rsidR="0050411E" w:rsidRDefault="008A69D5" w:rsidP="0050411E">
      <w:pPr>
        <w:pStyle w:val="NoSpacing"/>
        <w:rPr>
          <w:rFonts w:ascii="Cambria" w:hAnsi="Cambria"/>
          <w:sz w:val="24"/>
        </w:rPr>
      </w:pPr>
      <w:r w:rsidRPr="008A69D5">
        <w:rPr>
          <w:rFonts w:ascii="Cambria" w:hAnsi="Cambria"/>
          <w:b/>
          <w:sz w:val="24"/>
        </w:rPr>
        <w:t xml:space="preserve">Speech-Language Pathologist                                                             </w:t>
      </w:r>
      <w:r>
        <w:rPr>
          <w:rFonts w:ascii="Cambria" w:hAnsi="Cambria"/>
          <w:b/>
          <w:sz w:val="24"/>
        </w:rPr>
        <w:t xml:space="preserve">                          </w:t>
      </w:r>
      <w:r>
        <w:rPr>
          <w:rFonts w:ascii="Cambria" w:hAnsi="Cambria"/>
          <w:sz w:val="24"/>
        </w:rPr>
        <w:t xml:space="preserve">2009 – 2013 </w:t>
      </w:r>
    </w:p>
    <w:p w14:paraId="098A1959" w14:textId="77777777" w:rsidR="0050411E" w:rsidRDefault="008A69D5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Yale University, New Haven, CT</w:t>
      </w:r>
    </w:p>
    <w:p w14:paraId="098A195A" w14:textId="77777777" w:rsidR="008A69D5" w:rsidRDefault="008A69D5" w:rsidP="0050411E">
      <w:pPr>
        <w:pStyle w:val="NoSpacing"/>
        <w:rPr>
          <w:rFonts w:ascii="Cambria" w:hAnsi="Cambria"/>
          <w:sz w:val="24"/>
        </w:rPr>
      </w:pPr>
    </w:p>
    <w:p w14:paraId="098A195B" w14:textId="15336B25" w:rsidR="00720632" w:rsidRDefault="008A69D5" w:rsidP="0050411E">
      <w:pPr>
        <w:pStyle w:val="NoSpacing"/>
        <w:rPr>
          <w:rFonts w:ascii="Cambria" w:hAnsi="Cambria"/>
          <w:sz w:val="24"/>
        </w:rPr>
      </w:pPr>
      <w:r w:rsidRPr="008A69D5">
        <w:rPr>
          <w:rFonts w:ascii="Cambria" w:hAnsi="Cambria"/>
          <w:b/>
          <w:sz w:val="24"/>
        </w:rPr>
        <w:t>Speech-Language Pathologist</w:t>
      </w:r>
      <w:r>
        <w:rPr>
          <w:rFonts w:ascii="Cambria" w:hAnsi="Cambria"/>
          <w:sz w:val="24"/>
        </w:rPr>
        <w:t xml:space="preserve">                                                                                        2007 – 2009 </w:t>
      </w:r>
    </w:p>
    <w:p w14:paraId="098A195C" w14:textId="77777777" w:rsidR="00720632" w:rsidRDefault="008A69D5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Leon County Schools, Tallahassee, FL</w:t>
      </w:r>
    </w:p>
    <w:p w14:paraId="098A195D" w14:textId="77777777" w:rsidR="0050411E" w:rsidRDefault="0050411E" w:rsidP="0050411E">
      <w:pPr>
        <w:pStyle w:val="NoSpacing"/>
        <w:rPr>
          <w:rFonts w:ascii="Cambria" w:hAnsi="Cambria"/>
          <w:sz w:val="24"/>
        </w:rPr>
      </w:pPr>
    </w:p>
    <w:p w14:paraId="098A195E" w14:textId="77777777" w:rsidR="0050411E" w:rsidRPr="003504EA" w:rsidRDefault="003504EA" w:rsidP="003504EA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</w:rPr>
      </w:pPr>
      <w:r w:rsidRPr="003504EA">
        <w:rPr>
          <w:rFonts w:ascii="Cambria" w:hAnsi="Cambria"/>
          <w:b/>
          <w:sz w:val="24"/>
        </w:rPr>
        <w:t>HONORS &amp; AWARDS</w:t>
      </w:r>
    </w:p>
    <w:p w14:paraId="098A195F" w14:textId="77777777" w:rsidR="0050411E" w:rsidRDefault="003504EA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Service Excellence Award                                                                                                                     2013</w:t>
      </w:r>
    </w:p>
    <w:p w14:paraId="098A1960" w14:textId="77777777" w:rsidR="0050411E" w:rsidRDefault="003504EA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Yale-New Haven Children’s Hospital, New Haven, CT</w:t>
      </w:r>
    </w:p>
    <w:p w14:paraId="098A1961" w14:textId="77777777" w:rsidR="003504EA" w:rsidRDefault="003504EA" w:rsidP="0050411E">
      <w:pPr>
        <w:pStyle w:val="NoSpacing"/>
        <w:rPr>
          <w:rFonts w:ascii="Cambria" w:hAnsi="Cambria"/>
          <w:sz w:val="24"/>
        </w:rPr>
      </w:pPr>
    </w:p>
    <w:p w14:paraId="098A1962" w14:textId="77777777" w:rsidR="003504EA" w:rsidRPr="009C0D65" w:rsidRDefault="009C0D65" w:rsidP="009C0D65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</w:rPr>
      </w:pPr>
      <w:r w:rsidRPr="009C0D65">
        <w:rPr>
          <w:rFonts w:ascii="Cambria" w:hAnsi="Cambria"/>
          <w:b/>
          <w:sz w:val="24"/>
        </w:rPr>
        <w:t>INVITED LECTURES</w:t>
      </w:r>
    </w:p>
    <w:p w14:paraId="098A1968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Florida State University, Visual Disabilities Program</w:t>
      </w:r>
    </w:p>
    <w:p w14:paraId="098A1969" w14:textId="268AE36F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“Augmentative &amp; Alternative Communication”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14:paraId="098A196A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Flagler College, Special Education Program</w:t>
      </w:r>
    </w:p>
    <w:p w14:paraId="098A196B" w14:textId="3943EAC6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“Augmentative &amp; Alternative Communication”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14:paraId="098A196C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Leon County Schools, Paraprofessional In-service</w:t>
      </w:r>
    </w:p>
    <w:p w14:paraId="098A196D" w14:textId="7D927269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“Teaming Together: Collaborative Service Delivery”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</w:p>
    <w:p w14:paraId="098A196E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Leon County Schools, Instructional Assistants Training</w:t>
      </w:r>
    </w:p>
    <w:p w14:paraId="098A196F" w14:textId="103B02F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“It Takes Two, Baby! Communicating With Our Kids”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</w:p>
    <w:p w14:paraId="098A1970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Leon County Schools, Parent Education Series</w:t>
      </w:r>
    </w:p>
    <w:p w14:paraId="098A1971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“Speech, Language, &amp; Communication”</w:t>
      </w:r>
    </w:p>
    <w:p w14:paraId="098A1972" w14:textId="77777777" w:rsidR="0050411E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“Normal Communication Development”</w:t>
      </w:r>
    </w:p>
    <w:p w14:paraId="098A1973" w14:textId="77777777" w:rsidR="0030421D" w:rsidRPr="0030421D" w:rsidRDefault="00A6510C" w:rsidP="0030421D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30421D" w:rsidRPr="0030421D">
        <w:rPr>
          <w:rFonts w:ascii="Cambria" w:hAnsi="Cambria"/>
          <w:sz w:val="24"/>
        </w:rPr>
        <w:t>“AAC &amp; Special Populations”</w:t>
      </w:r>
    </w:p>
    <w:p w14:paraId="098A1974" w14:textId="1B0193AC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“Normal Phonological Development”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</w:p>
    <w:p w14:paraId="098A1975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Leon County Schools/Yale School of Medicine, Autism Series</w:t>
      </w:r>
    </w:p>
    <w:p w14:paraId="098A1976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“Communication Development &amp; Assessment in Autism</w:t>
      </w:r>
    </w:p>
    <w:p w14:paraId="098A1977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  <w:t>Spectrum Disorders”</w:t>
      </w:r>
    </w:p>
    <w:p w14:paraId="098A1978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“Interventions to Improve Communication”</w:t>
      </w:r>
    </w:p>
    <w:p w14:paraId="098A1979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“Educational Approaches in Autism Spectrum Disorders”</w:t>
      </w:r>
    </w:p>
    <w:p w14:paraId="098A197A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“Autism Spectrum Disorders”</w:t>
      </w:r>
    </w:p>
    <w:p w14:paraId="098A197B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“Development of Language &amp; Communication”</w:t>
      </w:r>
    </w:p>
    <w:p w14:paraId="098A197C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“Communication Intervention Issues for Children with Autism</w:t>
      </w:r>
    </w:p>
    <w:p w14:paraId="098A197D" w14:textId="4A398073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  <w:t>Spectrum Disorders”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="00DC34DA">
        <w:rPr>
          <w:rFonts w:ascii="Cambria" w:hAnsi="Cambria"/>
          <w:sz w:val="24"/>
        </w:rPr>
        <w:tab/>
      </w:r>
    </w:p>
    <w:p w14:paraId="098A197E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Florida State University, Visual Disabilities Program</w:t>
      </w:r>
    </w:p>
    <w:p w14:paraId="098A197F" w14:textId="1B453CC8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“Evaluation &amp; Assessment in Child Language Disorders”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="00DC34DA">
        <w:rPr>
          <w:rFonts w:ascii="Cambria" w:hAnsi="Cambria"/>
          <w:sz w:val="24"/>
        </w:rPr>
        <w:tab/>
      </w:r>
    </w:p>
    <w:p w14:paraId="098A1980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Yale-New Haven Children’s Hospital, Dept. of Psychiatry</w:t>
      </w:r>
    </w:p>
    <w:p w14:paraId="098A1981" w14:textId="605AED0F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“Autism and Severe Behavior Disorders”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="00DC34DA">
        <w:rPr>
          <w:rFonts w:ascii="Cambria" w:hAnsi="Cambria"/>
          <w:sz w:val="24"/>
        </w:rPr>
        <w:tab/>
      </w:r>
    </w:p>
    <w:p w14:paraId="098A1982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Florida State University, School of Communication Science &amp; Disorders</w:t>
      </w:r>
    </w:p>
    <w:p w14:paraId="098A1983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 xml:space="preserve">“Understanding &amp; Intervening with Children’s </w:t>
      </w:r>
    </w:p>
    <w:p w14:paraId="098A1984" w14:textId="77777777" w:rsidR="0030421D" w:rsidRPr="0030421D" w:rsidRDefault="0030421D" w:rsidP="0022612F">
      <w:pPr>
        <w:pStyle w:val="NoSpacing"/>
        <w:ind w:left="720" w:firstLine="720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Challenging Behavior”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</w:p>
    <w:p w14:paraId="098A1985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“Psychometric Testing”</w:t>
      </w:r>
    </w:p>
    <w:p w14:paraId="098A1986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“Social Skills Development, Assessment, and Programming</w:t>
      </w:r>
    </w:p>
    <w:p w14:paraId="098A1987" w14:textId="4F072673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  <w:t>in School-Aged Speakers with Autism Spectrum Disorders”</w:t>
      </w:r>
      <w:r w:rsidRPr="0030421D">
        <w:rPr>
          <w:rFonts w:ascii="Cambria" w:hAnsi="Cambria"/>
          <w:sz w:val="24"/>
        </w:rPr>
        <w:tab/>
      </w:r>
    </w:p>
    <w:p w14:paraId="098A1988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Florida State University, School of Communication Science &amp; Disorders</w:t>
      </w:r>
    </w:p>
    <w:p w14:paraId="098A1989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lastRenderedPageBreak/>
        <w:tab/>
        <w:t>“Understanding and Intervening with Children’s</w:t>
      </w:r>
    </w:p>
    <w:p w14:paraId="098A198A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  <w:t>Challenging Behavior”</w:t>
      </w:r>
    </w:p>
    <w:p w14:paraId="098A198B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“Social Skills Development, Assessment, and Programming</w:t>
      </w:r>
    </w:p>
    <w:p w14:paraId="098A198C" w14:textId="034A28AD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  <w:t>in School-Aged Speakers with Autism Spectrum Disorders”</w:t>
      </w:r>
      <w:r w:rsidRPr="0030421D">
        <w:rPr>
          <w:rFonts w:ascii="Cambria" w:hAnsi="Cambria"/>
          <w:sz w:val="24"/>
        </w:rPr>
        <w:tab/>
      </w:r>
    </w:p>
    <w:p w14:paraId="098A198D" w14:textId="77777777" w:rsidR="0030421D" w:rsidRP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>Florida State University, Best Buddies Program</w:t>
      </w:r>
    </w:p>
    <w:p w14:paraId="098A198E" w14:textId="11B26144" w:rsidR="0030421D" w:rsidRDefault="0030421D" w:rsidP="0030421D">
      <w:pPr>
        <w:pStyle w:val="NoSpacing"/>
        <w:rPr>
          <w:rFonts w:ascii="Cambria" w:hAnsi="Cambria"/>
          <w:sz w:val="24"/>
        </w:rPr>
      </w:pPr>
      <w:r w:rsidRPr="0030421D">
        <w:rPr>
          <w:rFonts w:ascii="Cambria" w:hAnsi="Cambria"/>
          <w:sz w:val="24"/>
        </w:rPr>
        <w:tab/>
        <w:t>“Introduction to Autism Spectrum Disorders”</w:t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  <w:r w:rsidRPr="0030421D">
        <w:rPr>
          <w:rFonts w:ascii="Cambria" w:hAnsi="Cambria"/>
          <w:sz w:val="24"/>
        </w:rPr>
        <w:tab/>
      </w:r>
    </w:p>
    <w:p w14:paraId="17D67750" w14:textId="4A989C18" w:rsidR="009F3D9A" w:rsidRDefault="009F3D9A" w:rsidP="0030421D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Florida State University, Autism Institute Training</w:t>
      </w:r>
    </w:p>
    <w:p w14:paraId="4586D311" w14:textId="77777777" w:rsidR="00CC76DC" w:rsidRDefault="009F3D9A" w:rsidP="0030421D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“Targeting Social Skills in the Schools”</w:t>
      </w:r>
      <w:r>
        <w:rPr>
          <w:rFonts w:ascii="Cambria" w:hAnsi="Cambria"/>
          <w:sz w:val="24"/>
        </w:rPr>
        <w:tab/>
      </w:r>
    </w:p>
    <w:p w14:paraId="4CA479BF" w14:textId="77777777" w:rsidR="00CC76DC" w:rsidRPr="00CC76DC" w:rsidRDefault="00CC76DC" w:rsidP="0030421D">
      <w:pPr>
        <w:pStyle w:val="NoSpacing"/>
        <w:rPr>
          <w:rFonts w:ascii="Cambria" w:hAnsi="Cambria"/>
          <w:sz w:val="24"/>
          <w:highlight w:val="yellow"/>
        </w:rPr>
      </w:pPr>
      <w:r w:rsidRPr="00CC76DC">
        <w:rPr>
          <w:rFonts w:ascii="Cambria" w:hAnsi="Cambria"/>
          <w:sz w:val="24"/>
          <w:highlight w:val="yellow"/>
        </w:rPr>
        <w:t>University of Oregon, CDS 621 Invited Lecturer</w:t>
      </w:r>
    </w:p>
    <w:p w14:paraId="1E4B90E0" w14:textId="77777777" w:rsidR="00490976" w:rsidRDefault="00CC76DC" w:rsidP="0030421D">
      <w:pPr>
        <w:pStyle w:val="NoSpacing"/>
        <w:rPr>
          <w:rFonts w:ascii="Cambria" w:hAnsi="Cambria"/>
          <w:sz w:val="24"/>
        </w:rPr>
      </w:pPr>
      <w:r w:rsidRPr="00CC76DC">
        <w:rPr>
          <w:rFonts w:ascii="Cambria" w:hAnsi="Cambria"/>
          <w:sz w:val="24"/>
          <w:highlight w:val="yellow"/>
        </w:rPr>
        <w:tab/>
        <w:t>“Assessment of Communication in Autism Spectrum Disorders”</w:t>
      </w:r>
      <w:r w:rsidR="009F3D9A">
        <w:rPr>
          <w:rFonts w:ascii="Cambria" w:hAnsi="Cambria"/>
          <w:sz w:val="24"/>
        </w:rPr>
        <w:tab/>
      </w:r>
      <w:r w:rsidR="009F3D9A">
        <w:rPr>
          <w:rFonts w:ascii="Cambria" w:hAnsi="Cambria"/>
          <w:sz w:val="24"/>
        </w:rPr>
        <w:tab/>
      </w:r>
    </w:p>
    <w:p w14:paraId="6788D800" w14:textId="091619EB" w:rsidR="009F3D9A" w:rsidRDefault="00490976" w:rsidP="0030421D">
      <w:pPr>
        <w:pStyle w:val="NoSpacing"/>
        <w:rPr>
          <w:rFonts w:ascii="Cambria" w:hAnsi="Cambria"/>
          <w:sz w:val="24"/>
        </w:rPr>
      </w:pPr>
      <w:r w:rsidRPr="00490976">
        <w:rPr>
          <w:rFonts w:ascii="Cambria" w:hAnsi="Cambria"/>
          <w:sz w:val="24"/>
          <w:highlight w:val="yellow"/>
        </w:rPr>
        <w:t>University of Oregon, CDS 430 Invited Lecturer</w:t>
      </w:r>
      <w:r w:rsidR="009F3D9A">
        <w:rPr>
          <w:rFonts w:ascii="Cambria" w:hAnsi="Cambria"/>
          <w:sz w:val="24"/>
        </w:rPr>
        <w:tab/>
      </w:r>
      <w:r w:rsidR="009F3D9A">
        <w:rPr>
          <w:rFonts w:ascii="Cambria" w:hAnsi="Cambria"/>
          <w:sz w:val="24"/>
        </w:rPr>
        <w:tab/>
      </w:r>
    </w:p>
    <w:p w14:paraId="098A198F" w14:textId="77777777" w:rsidR="007F2637" w:rsidRDefault="007F2637" w:rsidP="0050411E">
      <w:pPr>
        <w:pStyle w:val="NoSpacing"/>
        <w:rPr>
          <w:rFonts w:ascii="Cambria" w:hAnsi="Cambria"/>
          <w:sz w:val="24"/>
        </w:rPr>
      </w:pPr>
    </w:p>
    <w:p w14:paraId="098A1990" w14:textId="77777777" w:rsidR="007F2637" w:rsidRPr="007F2637" w:rsidRDefault="007F2637" w:rsidP="007F2637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</w:rPr>
      </w:pPr>
      <w:r w:rsidRPr="007F2637">
        <w:rPr>
          <w:rFonts w:ascii="Cambria" w:hAnsi="Cambria"/>
          <w:b/>
          <w:sz w:val="24"/>
        </w:rPr>
        <w:t>PROFESSIONAL AFFILIATIONS</w:t>
      </w:r>
    </w:p>
    <w:p w14:paraId="098A1991" w14:textId="77777777" w:rsidR="0050411E" w:rsidRDefault="007F2637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American Speech-Language-Hearing Association</w:t>
      </w:r>
    </w:p>
    <w:p w14:paraId="098A1993" w14:textId="77777777" w:rsidR="007F2637" w:rsidRDefault="007F2637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International Society for Autism Research</w:t>
      </w:r>
    </w:p>
    <w:p w14:paraId="098A1994" w14:textId="77777777" w:rsidR="007F2637" w:rsidRDefault="007F2637" w:rsidP="0050411E">
      <w:pPr>
        <w:pStyle w:val="NoSpacing"/>
        <w:rPr>
          <w:rFonts w:ascii="Cambria" w:hAnsi="Cambria"/>
          <w:sz w:val="24"/>
        </w:rPr>
      </w:pPr>
    </w:p>
    <w:p w14:paraId="098A1995" w14:textId="77777777" w:rsidR="0050411E" w:rsidRPr="007F2637" w:rsidRDefault="007F2637" w:rsidP="007F2637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</w:rPr>
      </w:pPr>
      <w:r w:rsidRPr="007F2637">
        <w:rPr>
          <w:rFonts w:ascii="Cambria" w:hAnsi="Cambria"/>
          <w:b/>
          <w:sz w:val="24"/>
        </w:rPr>
        <w:t>LICENSES &amp; CERTIFICATIONS</w:t>
      </w:r>
    </w:p>
    <w:p w14:paraId="098A1996" w14:textId="77777777" w:rsidR="0050411E" w:rsidRDefault="007F2637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Certificate of Clinical Competence – American Speech-Language-Hearing Association</w:t>
      </w:r>
    </w:p>
    <w:p w14:paraId="098A1997" w14:textId="1DDC8F92" w:rsidR="007F2637" w:rsidRDefault="007F2637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Speech-Language Pathologist – Florida</w:t>
      </w:r>
      <w:r w:rsidR="003475A4">
        <w:rPr>
          <w:rFonts w:ascii="Cambria" w:hAnsi="Cambria"/>
          <w:sz w:val="24"/>
        </w:rPr>
        <w:t xml:space="preserve">, </w:t>
      </w:r>
      <w:r w:rsidR="00A64745">
        <w:rPr>
          <w:rFonts w:ascii="Cambria" w:hAnsi="Cambria"/>
          <w:sz w:val="24"/>
        </w:rPr>
        <w:t>Georgia</w:t>
      </w:r>
      <w:r w:rsidR="003475A4">
        <w:rPr>
          <w:rFonts w:ascii="Cambria" w:hAnsi="Cambria"/>
          <w:sz w:val="24"/>
        </w:rPr>
        <w:t xml:space="preserve">, and Oregon </w:t>
      </w:r>
      <w:r>
        <w:rPr>
          <w:rFonts w:ascii="Cambria" w:hAnsi="Cambria"/>
          <w:sz w:val="24"/>
        </w:rPr>
        <w:t>Department</w:t>
      </w:r>
      <w:r w:rsidR="00A64745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of Health</w:t>
      </w:r>
    </w:p>
    <w:p w14:paraId="098A1998" w14:textId="77777777" w:rsidR="007F2637" w:rsidRDefault="007F2637" w:rsidP="0050411E">
      <w:pPr>
        <w:pStyle w:val="NoSpacing"/>
        <w:rPr>
          <w:rFonts w:ascii="Cambria" w:hAnsi="Cambria"/>
          <w:sz w:val="24"/>
        </w:rPr>
      </w:pPr>
    </w:p>
    <w:p w14:paraId="098A1999" w14:textId="77777777" w:rsidR="007F2637" w:rsidRPr="007F2637" w:rsidRDefault="007F2637" w:rsidP="007F2637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</w:rPr>
      </w:pPr>
      <w:r w:rsidRPr="007F2637">
        <w:rPr>
          <w:rFonts w:ascii="Cambria" w:hAnsi="Cambria"/>
          <w:b/>
          <w:sz w:val="24"/>
        </w:rPr>
        <w:t>SPECIALIZED TRAINING</w:t>
      </w:r>
    </w:p>
    <w:p w14:paraId="098A199A" w14:textId="77777777" w:rsidR="0050411E" w:rsidRDefault="00576586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Autism Diagnostic Observation Schedule – Second Edition</w:t>
      </w:r>
      <w:r w:rsidR="000F7D76">
        <w:rPr>
          <w:rFonts w:ascii="Cambria" w:hAnsi="Cambria"/>
          <w:sz w:val="24"/>
        </w:rPr>
        <w:t xml:space="preserve"> (Lord et al.)</w:t>
      </w:r>
    </w:p>
    <w:p w14:paraId="098A199B" w14:textId="77777777" w:rsidR="00576586" w:rsidRDefault="00576586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Cognitive-Behavioral Therapy</w:t>
      </w:r>
      <w:r w:rsidR="000F7D76">
        <w:rPr>
          <w:rFonts w:ascii="Cambria" w:hAnsi="Cambria"/>
          <w:sz w:val="24"/>
        </w:rPr>
        <w:t xml:space="preserve"> (Beck)</w:t>
      </w:r>
    </w:p>
    <w:p w14:paraId="098A199C" w14:textId="77777777" w:rsidR="00576586" w:rsidRDefault="00576586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Dialectical Behavior Therapy</w:t>
      </w:r>
      <w:r w:rsidR="000F7D76">
        <w:rPr>
          <w:rFonts w:ascii="Cambria" w:hAnsi="Cambria"/>
          <w:sz w:val="24"/>
        </w:rPr>
        <w:t xml:space="preserve"> (Linehan)</w:t>
      </w:r>
    </w:p>
    <w:p w14:paraId="098A199D" w14:textId="77777777" w:rsidR="00DF70F4" w:rsidRDefault="00DF70F4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Program for the Education and Enrichment of Relational Skills (PEERS</w:t>
      </w:r>
      <w:proofErr w:type="gramStart"/>
      <w:r>
        <w:rPr>
          <w:rFonts w:ascii="Cambria" w:hAnsi="Cambria"/>
          <w:sz w:val="24"/>
        </w:rPr>
        <w:t>)</w:t>
      </w:r>
      <w:r w:rsidR="000F7D76">
        <w:rPr>
          <w:rFonts w:ascii="Cambria" w:hAnsi="Cambria"/>
          <w:sz w:val="24"/>
        </w:rPr>
        <w:t>(</w:t>
      </w:r>
      <w:proofErr w:type="spellStart"/>
      <w:proofErr w:type="gramEnd"/>
      <w:r w:rsidR="000F7D76">
        <w:rPr>
          <w:rFonts w:ascii="Cambria" w:hAnsi="Cambria"/>
          <w:sz w:val="24"/>
        </w:rPr>
        <w:t>Laugeson</w:t>
      </w:r>
      <w:proofErr w:type="spellEnd"/>
      <w:r w:rsidR="000F7D76">
        <w:rPr>
          <w:rFonts w:ascii="Cambria" w:hAnsi="Cambria"/>
          <w:sz w:val="24"/>
        </w:rPr>
        <w:t xml:space="preserve"> &amp; Frankel)</w:t>
      </w:r>
    </w:p>
    <w:p w14:paraId="098A199E" w14:textId="77777777" w:rsidR="00A21E4F" w:rsidRDefault="00A21E4F" w:rsidP="00A21E4F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School-Age</w:t>
      </w:r>
    </w:p>
    <w:p w14:paraId="098A199F" w14:textId="77777777" w:rsidR="00A21E4F" w:rsidRDefault="00A21E4F" w:rsidP="00A21E4F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Young Adults</w:t>
      </w:r>
    </w:p>
    <w:p w14:paraId="098A19A0" w14:textId="77777777" w:rsidR="00A21E4F" w:rsidRDefault="00A21E4F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SCERTS Model</w:t>
      </w:r>
      <w:r w:rsidR="000F7D76">
        <w:rPr>
          <w:rFonts w:ascii="Cambria" w:hAnsi="Cambria"/>
          <w:sz w:val="24"/>
        </w:rPr>
        <w:t xml:space="preserve"> (</w:t>
      </w:r>
      <w:proofErr w:type="spellStart"/>
      <w:r w:rsidR="000F7D76">
        <w:rPr>
          <w:rFonts w:ascii="Cambria" w:hAnsi="Cambria"/>
          <w:sz w:val="24"/>
        </w:rPr>
        <w:t>Prizant</w:t>
      </w:r>
      <w:proofErr w:type="spellEnd"/>
      <w:r w:rsidR="000F7D76">
        <w:rPr>
          <w:rFonts w:ascii="Cambria" w:hAnsi="Cambria"/>
          <w:sz w:val="24"/>
        </w:rPr>
        <w:t xml:space="preserve">, </w:t>
      </w:r>
      <w:proofErr w:type="spellStart"/>
      <w:r w:rsidR="000F7D76">
        <w:rPr>
          <w:rFonts w:ascii="Cambria" w:hAnsi="Cambria"/>
          <w:sz w:val="24"/>
        </w:rPr>
        <w:t>Wetherby</w:t>
      </w:r>
      <w:proofErr w:type="spellEnd"/>
      <w:r w:rsidR="000F7D76">
        <w:rPr>
          <w:rFonts w:ascii="Cambria" w:hAnsi="Cambria"/>
          <w:sz w:val="24"/>
        </w:rPr>
        <w:t>, Rubin, Laurent, &amp; Rydell)</w:t>
      </w:r>
    </w:p>
    <w:p w14:paraId="098A19A1" w14:textId="77777777" w:rsidR="00FC7F74" w:rsidRDefault="00FC7F74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Children’s Friendship Training</w:t>
      </w:r>
      <w:r w:rsidR="000F7D76">
        <w:rPr>
          <w:rFonts w:ascii="Cambria" w:hAnsi="Cambria"/>
          <w:sz w:val="24"/>
        </w:rPr>
        <w:t xml:space="preserve"> (Frankel &amp; Myatt)</w:t>
      </w:r>
    </w:p>
    <w:p w14:paraId="098A19A2" w14:textId="77777777" w:rsidR="00963C65" w:rsidRDefault="00963C65" w:rsidP="0050411E">
      <w:pPr>
        <w:pStyle w:val="NoSpacing"/>
        <w:rPr>
          <w:rFonts w:ascii="Cambria" w:hAnsi="Cambria"/>
          <w:sz w:val="24"/>
        </w:rPr>
      </w:pPr>
    </w:p>
    <w:p w14:paraId="098A19A3" w14:textId="77777777" w:rsidR="00963C65" w:rsidRPr="00963C65" w:rsidRDefault="00963C65" w:rsidP="00963C65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</w:rPr>
      </w:pPr>
      <w:r w:rsidRPr="00963C65">
        <w:rPr>
          <w:rFonts w:ascii="Cambria" w:hAnsi="Cambria"/>
          <w:b/>
          <w:sz w:val="24"/>
        </w:rPr>
        <w:t>COMPUTERIZED SOFTWARE</w:t>
      </w:r>
    </w:p>
    <w:p w14:paraId="098A19A4" w14:textId="77777777" w:rsidR="0050411E" w:rsidRDefault="00DF70F4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PRAAT</w:t>
      </w:r>
    </w:p>
    <w:p w14:paraId="098A19A5" w14:textId="77777777" w:rsidR="00DF70F4" w:rsidRDefault="00F16E78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SALT</w:t>
      </w:r>
    </w:p>
    <w:p w14:paraId="098A19A6" w14:textId="77777777" w:rsidR="00F16E78" w:rsidRDefault="00F16E78" w:rsidP="0050411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iOS and Microsoft platforms</w:t>
      </w:r>
    </w:p>
    <w:p w14:paraId="098A19A7" w14:textId="77777777" w:rsidR="005130EA" w:rsidRDefault="005130EA" w:rsidP="0050411E">
      <w:pPr>
        <w:pStyle w:val="NoSpacing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VisiPitch</w:t>
      </w:r>
      <w:proofErr w:type="spellEnd"/>
      <w:r>
        <w:rPr>
          <w:rFonts w:ascii="Cambria" w:hAnsi="Cambria"/>
          <w:sz w:val="24"/>
        </w:rPr>
        <w:t xml:space="preserve"> </w:t>
      </w:r>
    </w:p>
    <w:p w14:paraId="098A19A8" w14:textId="77777777" w:rsidR="00720632" w:rsidRDefault="00720632" w:rsidP="0050411E">
      <w:pPr>
        <w:pStyle w:val="NoSpacing"/>
        <w:rPr>
          <w:rFonts w:ascii="Cambria" w:hAnsi="Cambria"/>
          <w:sz w:val="24"/>
        </w:rPr>
      </w:pPr>
    </w:p>
    <w:p w14:paraId="098A19A9" w14:textId="77777777" w:rsidR="00720632" w:rsidRDefault="00720632" w:rsidP="00720632">
      <w:pPr>
        <w:pStyle w:val="NoSpacing"/>
        <w:pBdr>
          <w:bottom w:val="single" w:sz="4" w:space="1" w:color="auto"/>
        </w:pBdr>
        <w:rPr>
          <w:rFonts w:ascii="Cambria" w:hAnsi="Cambria"/>
          <w:sz w:val="24"/>
        </w:rPr>
      </w:pPr>
      <w:r w:rsidRPr="00720632">
        <w:rPr>
          <w:rFonts w:ascii="Cambria" w:hAnsi="Cambria"/>
          <w:b/>
          <w:sz w:val="24"/>
        </w:rPr>
        <w:t>PUBLICATIONS</w:t>
      </w:r>
    </w:p>
    <w:p w14:paraId="7572ECF1" w14:textId="45507ABE" w:rsidR="00CC76DC" w:rsidRDefault="00A86C9E" w:rsidP="00720632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Zinser</w:t>
      </w:r>
      <w:proofErr w:type="spellEnd"/>
      <w:r>
        <w:rPr>
          <w:rFonts w:ascii="Cambria" w:hAnsi="Cambria"/>
          <w:sz w:val="24"/>
        </w:rPr>
        <w:t>, J.B. (</w:t>
      </w:r>
      <w:r w:rsidR="00D336C0">
        <w:rPr>
          <w:rFonts w:ascii="Cambria" w:hAnsi="Cambria"/>
          <w:sz w:val="24"/>
        </w:rPr>
        <w:t>2019</w:t>
      </w:r>
      <w:r>
        <w:rPr>
          <w:rFonts w:ascii="Cambria" w:hAnsi="Cambria"/>
          <w:sz w:val="24"/>
        </w:rPr>
        <w:t xml:space="preserve">). “Targeting Social Communication in a Young Adult with Autism </w:t>
      </w:r>
      <w:r w:rsidR="00273AB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Spectrum Disorder”. In </w:t>
      </w:r>
      <w:r w:rsidR="00273AB9">
        <w:rPr>
          <w:rFonts w:ascii="Cambria" w:hAnsi="Cambria"/>
          <w:sz w:val="24"/>
        </w:rPr>
        <w:t xml:space="preserve">R. </w:t>
      </w:r>
      <w:proofErr w:type="spellStart"/>
      <w:r w:rsidR="00273AB9">
        <w:rPr>
          <w:rFonts w:ascii="Cambria" w:hAnsi="Cambria"/>
          <w:sz w:val="24"/>
        </w:rPr>
        <w:t>Branski</w:t>
      </w:r>
      <w:proofErr w:type="spellEnd"/>
      <w:r w:rsidR="00273AB9">
        <w:rPr>
          <w:rFonts w:ascii="Cambria" w:hAnsi="Cambria"/>
          <w:sz w:val="24"/>
        </w:rPr>
        <w:t xml:space="preserve"> &amp; S. </w:t>
      </w:r>
      <w:proofErr w:type="spellStart"/>
      <w:r w:rsidR="00273AB9">
        <w:rPr>
          <w:rFonts w:ascii="Cambria" w:hAnsi="Cambria"/>
          <w:sz w:val="24"/>
        </w:rPr>
        <w:t>Molfenter</w:t>
      </w:r>
      <w:proofErr w:type="spellEnd"/>
      <w:r w:rsidR="00273AB9">
        <w:rPr>
          <w:rFonts w:ascii="Cambria" w:hAnsi="Cambria"/>
          <w:sz w:val="24"/>
        </w:rPr>
        <w:t xml:space="preserve">, </w:t>
      </w:r>
      <w:r w:rsidR="00273AB9" w:rsidRPr="00273AB9">
        <w:rPr>
          <w:rFonts w:ascii="Cambria" w:hAnsi="Cambria"/>
          <w:i/>
          <w:sz w:val="24"/>
        </w:rPr>
        <w:t>SLP Casebook</w:t>
      </w:r>
      <w:r w:rsidR="00273AB9">
        <w:rPr>
          <w:rFonts w:ascii="Cambria" w:hAnsi="Cambria"/>
          <w:sz w:val="24"/>
        </w:rPr>
        <w:t xml:space="preserve">. </w:t>
      </w:r>
      <w:proofErr w:type="spellStart"/>
      <w:r w:rsidR="00273AB9">
        <w:rPr>
          <w:rFonts w:ascii="Cambria" w:hAnsi="Cambria"/>
          <w:sz w:val="24"/>
        </w:rPr>
        <w:t>Thieme</w:t>
      </w:r>
      <w:proofErr w:type="spellEnd"/>
      <w:r w:rsidR="00273AB9">
        <w:rPr>
          <w:rFonts w:ascii="Cambria" w:hAnsi="Cambria"/>
          <w:sz w:val="24"/>
        </w:rPr>
        <w:t xml:space="preserve"> Publishers.</w:t>
      </w:r>
    </w:p>
    <w:p w14:paraId="6A78CAD7" w14:textId="3501FFA3" w:rsidR="00CC76DC" w:rsidRPr="00CC76DC" w:rsidRDefault="00CC76DC" w:rsidP="00051CE0">
      <w:pPr>
        <w:pBdr>
          <w:bottom w:val="single" w:sz="4" w:space="1" w:color="auto"/>
        </w:pBdr>
        <w:spacing w:after="0"/>
        <w:rPr>
          <w:rFonts w:ascii="Cambria" w:hAnsi="Cambria"/>
          <w:b/>
          <w:bCs/>
          <w:sz w:val="24"/>
        </w:rPr>
      </w:pPr>
      <w:r w:rsidRPr="00CC76DC">
        <w:rPr>
          <w:rFonts w:ascii="Cambria" w:hAnsi="Cambria"/>
          <w:b/>
          <w:bCs/>
          <w:sz w:val="24"/>
        </w:rPr>
        <w:t>SERVICE</w:t>
      </w:r>
    </w:p>
    <w:p w14:paraId="3235B148" w14:textId="20463D1A" w:rsidR="00CC76DC" w:rsidRPr="00CB5A13" w:rsidRDefault="00CC76DC" w:rsidP="00051CE0">
      <w:pPr>
        <w:spacing w:after="0"/>
        <w:rPr>
          <w:rFonts w:ascii="Cambria" w:hAnsi="Cambria"/>
          <w:sz w:val="24"/>
          <w:highlight w:val="yellow"/>
        </w:rPr>
      </w:pPr>
      <w:r w:rsidRPr="00CB5A13">
        <w:rPr>
          <w:rFonts w:ascii="Cambria" w:hAnsi="Cambria"/>
          <w:sz w:val="24"/>
          <w:highlight w:val="yellow"/>
        </w:rPr>
        <w:t>New Faculty Group Mentorship Program (university-wide)</w:t>
      </w:r>
    </w:p>
    <w:p w14:paraId="6875C2CA" w14:textId="3FCC8D9C" w:rsidR="00CC76DC" w:rsidRPr="00CB5A13" w:rsidRDefault="00CC76DC" w:rsidP="00051CE0">
      <w:pPr>
        <w:spacing w:after="0"/>
        <w:rPr>
          <w:rFonts w:ascii="Cambria" w:hAnsi="Cambria"/>
          <w:sz w:val="24"/>
          <w:highlight w:val="yellow"/>
        </w:rPr>
      </w:pPr>
      <w:r w:rsidRPr="00CB5A13">
        <w:rPr>
          <w:rFonts w:ascii="Cambria" w:hAnsi="Cambria"/>
          <w:sz w:val="24"/>
          <w:highlight w:val="yellow"/>
        </w:rPr>
        <w:t>Social Media &amp; Outreach Committee (department-specific)</w:t>
      </w:r>
    </w:p>
    <w:p w14:paraId="23E19990" w14:textId="062086F3" w:rsidR="00051CE0" w:rsidRPr="00CB5A13" w:rsidRDefault="00051CE0" w:rsidP="00051CE0">
      <w:pPr>
        <w:spacing w:after="0"/>
        <w:rPr>
          <w:rFonts w:ascii="Cambria" w:hAnsi="Cambria"/>
          <w:sz w:val="24"/>
          <w:highlight w:val="yellow"/>
        </w:rPr>
      </w:pPr>
      <w:r w:rsidRPr="00CB5A13">
        <w:rPr>
          <w:rFonts w:ascii="Cambria" w:hAnsi="Cambria"/>
          <w:sz w:val="24"/>
          <w:highlight w:val="yellow"/>
        </w:rPr>
        <w:t>2022 Scholarship Application Review Committee (college-wide)</w:t>
      </w:r>
    </w:p>
    <w:p w14:paraId="122E23A4" w14:textId="4C44772C" w:rsidR="00051CE0" w:rsidRDefault="00051CE0" w:rsidP="00051CE0">
      <w:pPr>
        <w:spacing w:after="0"/>
        <w:rPr>
          <w:rFonts w:ascii="Cambria" w:hAnsi="Cambria"/>
          <w:sz w:val="24"/>
        </w:rPr>
      </w:pPr>
      <w:r w:rsidRPr="00CB5A13">
        <w:rPr>
          <w:rFonts w:ascii="Cambria" w:hAnsi="Cambria"/>
          <w:sz w:val="24"/>
          <w:highlight w:val="yellow"/>
        </w:rPr>
        <w:lastRenderedPageBreak/>
        <w:t>Faculty Evaluator CDS 460 Developmental Disorders Poster Conference (department-wide)</w:t>
      </w:r>
    </w:p>
    <w:p w14:paraId="0D0EB044" w14:textId="3EEDA3EA" w:rsidR="00051CE0" w:rsidRDefault="00051CE0" w:rsidP="00051CE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Student Recruitment and Retention Committee (program-wide)</w:t>
      </w:r>
    </w:p>
    <w:p w14:paraId="0ECA58AE" w14:textId="52AA2FB9" w:rsidR="00051CE0" w:rsidRDefault="00490976" w:rsidP="00051CE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CDS TTF Search Committee </w:t>
      </w:r>
    </w:p>
    <w:p w14:paraId="147CB08D" w14:textId="78EB2630" w:rsidR="00CC76DC" w:rsidRPr="0050411E" w:rsidRDefault="00CB5A13" w:rsidP="0072063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2023 Honors &amp; Awards Selection Committee (college-wide)</w:t>
      </w:r>
    </w:p>
    <w:sectPr w:rsidR="00CC76DC" w:rsidRPr="0050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6EFF"/>
    <w:multiLevelType w:val="hybridMultilevel"/>
    <w:tmpl w:val="041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3DEF"/>
    <w:multiLevelType w:val="hybridMultilevel"/>
    <w:tmpl w:val="AA70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5867"/>
    <w:multiLevelType w:val="hybridMultilevel"/>
    <w:tmpl w:val="8438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9893">
    <w:abstractNumId w:val="1"/>
  </w:num>
  <w:num w:numId="2" w16cid:durableId="504168842">
    <w:abstractNumId w:val="2"/>
  </w:num>
  <w:num w:numId="3" w16cid:durableId="43941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1E"/>
    <w:rsid w:val="00051CE0"/>
    <w:rsid w:val="000F7D76"/>
    <w:rsid w:val="001336E0"/>
    <w:rsid w:val="0022612F"/>
    <w:rsid w:val="00255887"/>
    <w:rsid w:val="00273AB9"/>
    <w:rsid w:val="0030421D"/>
    <w:rsid w:val="00327DD5"/>
    <w:rsid w:val="0033669E"/>
    <w:rsid w:val="003475A4"/>
    <w:rsid w:val="003504EA"/>
    <w:rsid w:val="00452859"/>
    <w:rsid w:val="00490976"/>
    <w:rsid w:val="0050411E"/>
    <w:rsid w:val="00511F34"/>
    <w:rsid w:val="005130EA"/>
    <w:rsid w:val="00576586"/>
    <w:rsid w:val="00656B1B"/>
    <w:rsid w:val="00704566"/>
    <w:rsid w:val="00720632"/>
    <w:rsid w:val="00722045"/>
    <w:rsid w:val="00765801"/>
    <w:rsid w:val="007F16AE"/>
    <w:rsid w:val="007F2637"/>
    <w:rsid w:val="008A69D5"/>
    <w:rsid w:val="00963C65"/>
    <w:rsid w:val="00996648"/>
    <w:rsid w:val="009C0D65"/>
    <w:rsid w:val="009F3D9A"/>
    <w:rsid w:val="00A21E4F"/>
    <w:rsid w:val="00A64745"/>
    <w:rsid w:val="00A6510C"/>
    <w:rsid w:val="00A86C9E"/>
    <w:rsid w:val="00CB5A13"/>
    <w:rsid w:val="00CC76DC"/>
    <w:rsid w:val="00CE2C74"/>
    <w:rsid w:val="00D274E4"/>
    <w:rsid w:val="00D336C0"/>
    <w:rsid w:val="00DC34DA"/>
    <w:rsid w:val="00DF70F4"/>
    <w:rsid w:val="00E46594"/>
    <w:rsid w:val="00E81FBE"/>
    <w:rsid w:val="00F16E78"/>
    <w:rsid w:val="00FC7F74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1935"/>
  <w15:chartTrackingRefBased/>
  <w15:docId w15:val="{51BE9318-130A-422F-96D3-D9946B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11E"/>
    <w:pPr>
      <w:spacing w:after="0" w:line="240" w:lineRule="auto"/>
    </w:pPr>
  </w:style>
  <w:style w:type="table" w:styleId="TableGrid">
    <w:name w:val="Table Grid"/>
    <w:basedOn w:val="TableNormal"/>
    <w:uiPriority w:val="39"/>
    <w:rsid w:val="007F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13C881B69E14087C5587DA6B7BFCE" ma:contentTypeVersion="10" ma:contentTypeDescription="Create a new document." ma:contentTypeScope="" ma:versionID="c50d62e6f521bd84328713ffb82ffbad">
  <xsd:schema xmlns:xsd="http://www.w3.org/2001/XMLSchema" xmlns:xs="http://www.w3.org/2001/XMLSchema" xmlns:p="http://schemas.microsoft.com/office/2006/metadata/properties" xmlns:ns3="10ecabfe-bad5-451c-aa4b-33f586cfcbc2" targetNamespace="http://schemas.microsoft.com/office/2006/metadata/properties" ma:root="true" ma:fieldsID="7779fbb4c291510e31491c939de83f23" ns3:_="">
    <xsd:import namespace="10ecabfe-bad5-451c-aa4b-33f586cfc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abfe-bad5-451c-aa4b-33f586cfc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DB807-DEAE-4961-82E9-2A159ECC4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cabfe-bad5-451c-aa4b-33f586cfc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D2A97-8E59-4A1D-858A-1CE5B81EC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5ED34-EFF8-4B8F-ACB8-63D35E768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CCI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Zinser, Jarrod</dc:creator>
  <cp:keywords/>
  <dc:description/>
  <cp:lastModifiedBy>Jarrod Zinser</cp:lastModifiedBy>
  <cp:revision>3</cp:revision>
  <dcterms:created xsi:type="dcterms:W3CDTF">2023-10-30T23:27:00Z</dcterms:created>
  <dcterms:modified xsi:type="dcterms:W3CDTF">2023-10-30T23:28:00Z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0x01010053013C881B69E14087C5587DA6B7BFCE</vt:lpwstr>
  </property>
</Properties>
</file>