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848E" w14:textId="4D588DC8" w:rsidR="003F603D" w:rsidRPr="00C470CC" w:rsidRDefault="00F60671" w:rsidP="00F60671">
      <w:pPr>
        <w:jc w:val="center"/>
        <w:rPr>
          <w:rFonts w:ascii="Times New Roman" w:hAnsi="Times New Roman" w:cs="Times New Roman"/>
          <w:b/>
          <w:bCs/>
        </w:rPr>
      </w:pPr>
      <w:r w:rsidRPr="00C470CC">
        <w:rPr>
          <w:rFonts w:ascii="Times New Roman" w:hAnsi="Times New Roman" w:cs="Times New Roman"/>
          <w:b/>
          <w:bCs/>
        </w:rPr>
        <w:t>Joe Wheeler, MPA</w:t>
      </w:r>
    </w:p>
    <w:p w14:paraId="2459E337" w14:textId="10D62FF0" w:rsidR="00F60671" w:rsidRPr="00C470CC" w:rsidRDefault="00F60671" w:rsidP="00F60671">
      <w:pPr>
        <w:jc w:val="center"/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>School of Planning, Public Policy, and Management</w:t>
      </w:r>
    </w:p>
    <w:p w14:paraId="1D9DA390" w14:textId="671E9DDA" w:rsidR="00F60671" w:rsidRPr="00C470CC" w:rsidRDefault="00F60671" w:rsidP="00F60671">
      <w:pPr>
        <w:jc w:val="center"/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>University of Oregon</w:t>
      </w:r>
    </w:p>
    <w:p w14:paraId="1E1C80EA" w14:textId="100A070D" w:rsidR="00F60671" w:rsidRPr="00C470CC" w:rsidRDefault="00000000" w:rsidP="00F60671">
      <w:pPr>
        <w:jc w:val="center"/>
        <w:rPr>
          <w:rFonts w:ascii="Times New Roman" w:hAnsi="Times New Roman" w:cs="Times New Roman"/>
        </w:rPr>
      </w:pPr>
      <w:hyperlink r:id="rId5" w:history="1">
        <w:r w:rsidR="00F60671" w:rsidRPr="00C470CC">
          <w:rPr>
            <w:rStyle w:val="Hyperlink"/>
            <w:rFonts w:ascii="Times New Roman" w:hAnsi="Times New Roman" w:cs="Times New Roman"/>
          </w:rPr>
          <w:t>jwheel10@uoregon.edu</w:t>
        </w:r>
      </w:hyperlink>
      <w:r w:rsidR="00F60671" w:rsidRPr="00C470CC">
        <w:rPr>
          <w:rFonts w:ascii="Times New Roman" w:hAnsi="Times New Roman" w:cs="Times New Roman"/>
        </w:rPr>
        <w:t xml:space="preserve"> | 541.525.3576</w:t>
      </w:r>
    </w:p>
    <w:p w14:paraId="52F5D022" w14:textId="34CFCCB5" w:rsidR="00F60671" w:rsidRPr="00C470CC" w:rsidRDefault="00000000" w:rsidP="00F60671">
      <w:pPr>
        <w:jc w:val="center"/>
        <w:rPr>
          <w:rFonts w:ascii="Times New Roman" w:hAnsi="Times New Roman" w:cs="Times New Roman"/>
        </w:rPr>
      </w:pPr>
      <w:hyperlink r:id="rId6" w:history="1">
        <w:r w:rsidR="00F60671" w:rsidRPr="00C470CC">
          <w:rPr>
            <w:rStyle w:val="Hyperlink"/>
            <w:rFonts w:ascii="Times New Roman" w:hAnsi="Times New Roman" w:cs="Times New Roman"/>
          </w:rPr>
          <w:t>www.impactfirst.consulting</w:t>
        </w:r>
      </w:hyperlink>
    </w:p>
    <w:p w14:paraId="5F97C8BB" w14:textId="77777777" w:rsidR="00F60671" w:rsidRPr="00C470CC" w:rsidRDefault="00F60671" w:rsidP="00F60671">
      <w:pPr>
        <w:jc w:val="center"/>
        <w:rPr>
          <w:rFonts w:ascii="Times New Roman" w:hAnsi="Times New Roman" w:cs="Times New Roman"/>
        </w:rPr>
      </w:pPr>
    </w:p>
    <w:p w14:paraId="4BE18CF4" w14:textId="6E971E40" w:rsidR="00F60671" w:rsidRPr="00C470CC" w:rsidRDefault="002528D5" w:rsidP="00F606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</w:t>
      </w:r>
    </w:p>
    <w:p w14:paraId="662228C6" w14:textId="77777777" w:rsidR="00F60671" w:rsidRPr="00C470CC" w:rsidRDefault="00F60671" w:rsidP="00F60671">
      <w:pPr>
        <w:rPr>
          <w:rFonts w:ascii="Times New Roman" w:hAnsi="Times New Roman" w:cs="Times New Roman"/>
          <w:b/>
          <w:bCs/>
        </w:rPr>
      </w:pPr>
    </w:p>
    <w:p w14:paraId="70EBBA82" w14:textId="5267462D" w:rsidR="00F60671" w:rsidRPr="00C470CC" w:rsidRDefault="002528D5" w:rsidP="00F60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impact and philanthropy professional with 13+ years of experience managing programs. Spearheaded the creation of Dropbox’s $20M human rights foundation and global corporate social responsibility (CSR) program. Led public/private partnerships for the United Nations Development Programme (UNDP) and WhatsApp during the height of the COVID-19 pandemic. </w:t>
      </w:r>
    </w:p>
    <w:p w14:paraId="2B392B5C" w14:textId="77777777" w:rsidR="00F60671" w:rsidRPr="00C470CC" w:rsidRDefault="00F60671" w:rsidP="00F60671">
      <w:pPr>
        <w:rPr>
          <w:rFonts w:ascii="Times New Roman" w:hAnsi="Times New Roman" w:cs="Times New Roman"/>
        </w:rPr>
      </w:pPr>
    </w:p>
    <w:p w14:paraId="1F13F2FC" w14:textId="1C272FF2" w:rsidR="00F60671" w:rsidRPr="00C470CC" w:rsidRDefault="00F60671" w:rsidP="00F60671">
      <w:pPr>
        <w:rPr>
          <w:rFonts w:ascii="Times New Roman" w:hAnsi="Times New Roman" w:cs="Times New Roman"/>
          <w:b/>
          <w:bCs/>
        </w:rPr>
      </w:pPr>
      <w:r w:rsidRPr="00C470CC">
        <w:rPr>
          <w:rFonts w:ascii="Times New Roman" w:hAnsi="Times New Roman" w:cs="Times New Roman"/>
          <w:b/>
          <w:bCs/>
        </w:rPr>
        <w:t>EDUCATION</w:t>
      </w:r>
    </w:p>
    <w:p w14:paraId="18109BB4" w14:textId="77777777" w:rsidR="00F60671" w:rsidRPr="00C470CC" w:rsidRDefault="00F60671" w:rsidP="00F60671">
      <w:pPr>
        <w:rPr>
          <w:rFonts w:ascii="Times New Roman" w:hAnsi="Times New Roman" w:cs="Times New Roman"/>
          <w:b/>
          <w:bCs/>
        </w:rPr>
      </w:pPr>
    </w:p>
    <w:p w14:paraId="2AC30C5D" w14:textId="21217AB2" w:rsidR="00F60671" w:rsidRDefault="00F60671" w:rsidP="00F60671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 xml:space="preserve">Ph.D., </w:t>
      </w:r>
      <w:r w:rsidR="00A55359" w:rsidRPr="00C470CC">
        <w:rPr>
          <w:rFonts w:ascii="Times New Roman" w:hAnsi="Times New Roman" w:cs="Times New Roman"/>
        </w:rPr>
        <w:t xml:space="preserve">Planning and Public Affairs, University of Oregon, 2022 – present </w:t>
      </w:r>
    </w:p>
    <w:p w14:paraId="05F08C54" w14:textId="61E212A3" w:rsidR="002528D5" w:rsidRPr="00C470CC" w:rsidRDefault="002528D5" w:rsidP="00F606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Concentration: Nonprofit, Philanthropic, and Social Enterprise </w:t>
      </w:r>
    </w:p>
    <w:p w14:paraId="131188B3" w14:textId="77777777" w:rsidR="00A55359" w:rsidRPr="00C470CC" w:rsidRDefault="00A55359" w:rsidP="00F60671">
      <w:pPr>
        <w:rPr>
          <w:rFonts w:ascii="Times New Roman" w:hAnsi="Times New Roman" w:cs="Times New Roman"/>
        </w:rPr>
      </w:pPr>
    </w:p>
    <w:p w14:paraId="38971C05" w14:textId="6916642A" w:rsidR="00A55359" w:rsidRPr="00C470CC" w:rsidRDefault="00A55359" w:rsidP="00F60671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>M.P.A., Social Impact, The London School of Economics and Political Science (LSE), 2020</w:t>
      </w:r>
    </w:p>
    <w:p w14:paraId="7F4BEAEF" w14:textId="1F5B7D0B" w:rsidR="00A55359" w:rsidRPr="00C470CC" w:rsidRDefault="00A55359" w:rsidP="00F60671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 xml:space="preserve">Coursework: Behavioral Economics for Social Impact, New Institutions, Strategic Philanthropy, Impact Investment, Social Enterprise </w:t>
      </w:r>
    </w:p>
    <w:p w14:paraId="4C552439" w14:textId="77777777" w:rsidR="00A55359" w:rsidRPr="00C470CC" w:rsidRDefault="00A55359" w:rsidP="00F60671">
      <w:pPr>
        <w:rPr>
          <w:rFonts w:ascii="Times New Roman" w:hAnsi="Times New Roman" w:cs="Times New Roman"/>
        </w:rPr>
      </w:pPr>
    </w:p>
    <w:p w14:paraId="437D37EE" w14:textId="235B4626" w:rsidR="00A55359" w:rsidRPr="00C470CC" w:rsidRDefault="00A55359" w:rsidP="00F60671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>B.A., Politics, Whitman College, 2011</w:t>
      </w:r>
    </w:p>
    <w:p w14:paraId="03594443" w14:textId="77777777" w:rsidR="00BF4046" w:rsidRPr="00C470CC" w:rsidRDefault="00BF4046" w:rsidP="00F60671">
      <w:pPr>
        <w:rPr>
          <w:rFonts w:ascii="Times New Roman" w:hAnsi="Times New Roman" w:cs="Times New Roman"/>
        </w:rPr>
      </w:pPr>
    </w:p>
    <w:p w14:paraId="3E2ABD33" w14:textId="78C05A9F" w:rsidR="00BF4046" w:rsidRPr="00C470CC" w:rsidRDefault="00BF4046" w:rsidP="00F60671">
      <w:pPr>
        <w:rPr>
          <w:rFonts w:ascii="Times New Roman" w:hAnsi="Times New Roman" w:cs="Times New Roman"/>
          <w:b/>
          <w:bCs/>
        </w:rPr>
      </w:pPr>
      <w:r w:rsidRPr="00C470CC">
        <w:rPr>
          <w:rFonts w:ascii="Times New Roman" w:hAnsi="Times New Roman" w:cs="Times New Roman"/>
          <w:b/>
          <w:bCs/>
        </w:rPr>
        <w:t>LICENSES AND CERTIFICATIONS</w:t>
      </w:r>
    </w:p>
    <w:p w14:paraId="65E18BF6" w14:textId="77777777" w:rsidR="00BF4046" w:rsidRPr="00C470CC" w:rsidRDefault="00BF4046" w:rsidP="00F60671">
      <w:pPr>
        <w:rPr>
          <w:rFonts w:ascii="Times New Roman" w:hAnsi="Times New Roman" w:cs="Times New Roman"/>
          <w:b/>
          <w:bCs/>
        </w:rPr>
      </w:pPr>
    </w:p>
    <w:p w14:paraId="178158B5" w14:textId="02ABB9B0" w:rsidR="00BF4046" w:rsidRPr="00C470CC" w:rsidRDefault="00BF4046" w:rsidP="00F60671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>Education for Philanthropy Professionals – Certificate of Completion, Stanford Center on Philanthropy and Civil Society (Stanford PACS), 2023</w:t>
      </w:r>
    </w:p>
    <w:p w14:paraId="0E160EF2" w14:textId="77777777" w:rsidR="00A55359" w:rsidRPr="00C470CC" w:rsidRDefault="00A55359" w:rsidP="00F60671">
      <w:pPr>
        <w:rPr>
          <w:rFonts w:ascii="Times New Roman" w:hAnsi="Times New Roman" w:cs="Times New Roman"/>
        </w:rPr>
      </w:pPr>
    </w:p>
    <w:p w14:paraId="0C80EC9F" w14:textId="3B08DCC7" w:rsidR="00A55359" w:rsidRPr="00C470CC" w:rsidRDefault="00A55359" w:rsidP="00F60671">
      <w:pPr>
        <w:rPr>
          <w:rFonts w:ascii="Times New Roman" w:hAnsi="Times New Roman" w:cs="Times New Roman"/>
          <w:b/>
          <w:bCs/>
        </w:rPr>
      </w:pPr>
      <w:r w:rsidRPr="00C470CC">
        <w:rPr>
          <w:rFonts w:ascii="Times New Roman" w:hAnsi="Times New Roman" w:cs="Times New Roman"/>
          <w:b/>
          <w:bCs/>
        </w:rPr>
        <w:t>PUBLICATIONS</w:t>
      </w:r>
    </w:p>
    <w:p w14:paraId="572AA5A5" w14:textId="77777777" w:rsidR="00A55359" w:rsidRPr="00C470CC" w:rsidRDefault="00A55359" w:rsidP="00F60671">
      <w:pPr>
        <w:rPr>
          <w:rFonts w:ascii="Times New Roman" w:hAnsi="Times New Roman" w:cs="Times New Roman"/>
          <w:b/>
          <w:bCs/>
        </w:rPr>
      </w:pPr>
    </w:p>
    <w:p w14:paraId="12E9FE97" w14:textId="31C6DB85" w:rsidR="00A55359" w:rsidRPr="00C470CC" w:rsidRDefault="00A55359" w:rsidP="00F60671">
      <w:pPr>
        <w:rPr>
          <w:rFonts w:ascii="Times New Roman" w:hAnsi="Times New Roman" w:cs="Times New Roman"/>
          <w:b/>
          <w:bCs/>
        </w:rPr>
      </w:pPr>
      <w:r w:rsidRPr="00C470CC">
        <w:rPr>
          <w:rFonts w:ascii="Times New Roman" w:hAnsi="Times New Roman" w:cs="Times New Roman"/>
          <w:b/>
          <w:bCs/>
        </w:rPr>
        <w:t>Refereed Journal Articles</w:t>
      </w:r>
    </w:p>
    <w:p w14:paraId="1D73CB98" w14:textId="77777777" w:rsidR="00A55359" w:rsidRPr="00C470CC" w:rsidRDefault="00A55359" w:rsidP="00F60671">
      <w:pPr>
        <w:rPr>
          <w:rFonts w:ascii="Times New Roman" w:hAnsi="Times New Roman" w:cs="Times New Roman"/>
          <w:b/>
          <w:bCs/>
        </w:rPr>
      </w:pPr>
    </w:p>
    <w:p w14:paraId="56693D9D" w14:textId="61208410" w:rsidR="00A55359" w:rsidRDefault="00A55359" w:rsidP="00A55359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 xml:space="preserve">Wheeler, Joe. (Accepted), A Postcolonial Deconstruction of Development. </w:t>
      </w:r>
      <w:r w:rsidR="009836A2" w:rsidRPr="00C470CC">
        <w:rPr>
          <w:rFonts w:ascii="Times New Roman" w:hAnsi="Times New Roman" w:cs="Times New Roman"/>
          <w:i/>
          <w:iCs/>
        </w:rPr>
        <w:t xml:space="preserve">VOLUNTAS: International Journal of Voluntary and Nonprofit Organizations. </w:t>
      </w:r>
      <w:r w:rsidRPr="00C470CC">
        <w:rPr>
          <w:rFonts w:ascii="Times New Roman" w:hAnsi="Times New Roman" w:cs="Times New Roman"/>
        </w:rPr>
        <w:t xml:space="preserve"> </w:t>
      </w:r>
    </w:p>
    <w:p w14:paraId="09B1470E" w14:textId="77777777" w:rsidR="00442B98" w:rsidRDefault="00442B98" w:rsidP="00A55359">
      <w:pPr>
        <w:rPr>
          <w:rFonts w:ascii="Times New Roman" w:hAnsi="Times New Roman" w:cs="Times New Roman"/>
        </w:rPr>
      </w:pPr>
    </w:p>
    <w:p w14:paraId="180D24FF" w14:textId="7E776214" w:rsidR="00442B98" w:rsidRPr="00442B98" w:rsidRDefault="00442B98" w:rsidP="00A553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Wheeler, Joe. </w:t>
      </w:r>
      <w:r>
        <w:rPr>
          <w:rFonts w:ascii="Times New Roman" w:hAnsi="Times New Roman" w:cs="Times New Roman"/>
          <w:bCs/>
        </w:rPr>
        <w:t xml:space="preserve">(Accepted), </w:t>
      </w:r>
      <w:r>
        <w:rPr>
          <w:rFonts w:ascii="Times New Roman" w:hAnsi="Times New Roman" w:cs="Times New Roman"/>
          <w:bCs/>
        </w:rPr>
        <w:t>Is the Charitable Tax Break Worth the Loss in Federal Revenue?</w:t>
      </w:r>
      <w:r>
        <w:rPr>
          <w:rFonts w:ascii="Times New Roman" w:hAnsi="Times New Roman" w:cs="Times New Roman"/>
          <w:bCs/>
        </w:rPr>
        <w:t xml:space="preserve"> </w:t>
      </w:r>
      <w:r w:rsidRPr="00442B98">
        <w:rPr>
          <w:rFonts w:ascii="Times New Roman" w:hAnsi="Times New Roman" w:cs="Times New Roman"/>
          <w:bCs/>
          <w:i/>
          <w:iCs/>
        </w:rPr>
        <w:t>Journal of Philanthropy and Marketing</w:t>
      </w:r>
      <w:r>
        <w:rPr>
          <w:rFonts w:ascii="Times New Roman" w:hAnsi="Times New Roman" w:cs="Times New Roman"/>
          <w:bCs/>
        </w:rPr>
        <w:t xml:space="preserve"> </w:t>
      </w:r>
    </w:p>
    <w:p w14:paraId="74B1AC11" w14:textId="77777777" w:rsidR="009836A2" w:rsidRPr="00C470CC" w:rsidRDefault="009836A2" w:rsidP="00F60671">
      <w:pPr>
        <w:rPr>
          <w:rFonts w:ascii="Times New Roman" w:hAnsi="Times New Roman" w:cs="Times New Roman"/>
        </w:rPr>
      </w:pPr>
    </w:p>
    <w:p w14:paraId="2D532ACB" w14:textId="6AD4FA60" w:rsidR="009836A2" w:rsidRPr="00C470CC" w:rsidRDefault="009836A2" w:rsidP="00F60671">
      <w:pPr>
        <w:rPr>
          <w:rFonts w:ascii="Times New Roman" w:hAnsi="Times New Roman" w:cs="Times New Roman"/>
          <w:b/>
          <w:bCs/>
        </w:rPr>
      </w:pPr>
      <w:r w:rsidRPr="00C470CC">
        <w:rPr>
          <w:rFonts w:ascii="Times New Roman" w:hAnsi="Times New Roman" w:cs="Times New Roman"/>
          <w:b/>
          <w:bCs/>
        </w:rPr>
        <w:t>Refereed Book Chapters</w:t>
      </w:r>
    </w:p>
    <w:p w14:paraId="25F28F4C" w14:textId="77777777" w:rsidR="009836A2" w:rsidRPr="00C470CC" w:rsidRDefault="009836A2" w:rsidP="00F60671">
      <w:pPr>
        <w:rPr>
          <w:rFonts w:ascii="Times New Roman" w:hAnsi="Times New Roman" w:cs="Times New Roman"/>
          <w:b/>
          <w:bCs/>
        </w:rPr>
      </w:pPr>
    </w:p>
    <w:p w14:paraId="1864C6F7" w14:textId="5616DAA1" w:rsidR="009836A2" w:rsidRPr="00C470CC" w:rsidRDefault="009836A2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</w:rPr>
        <w:t>Wheeler, Joe. (Accepted), “</w:t>
      </w:r>
      <w:r w:rsidRPr="00C470CC">
        <w:rPr>
          <w:rFonts w:ascii="Times New Roman" w:hAnsi="Times New Roman" w:cs="Times New Roman"/>
          <w:bCs/>
        </w:rPr>
        <w:t xml:space="preserve">Hand Out or Help Out: A Resource-Based View of AI in Philanthropy,” in </w:t>
      </w:r>
      <w:r w:rsidRPr="00C470CC">
        <w:rPr>
          <w:rFonts w:ascii="Times New Roman" w:hAnsi="Times New Roman" w:cs="Times New Roman"/>
          <w:bCs/>
          <w:i/>
          <w:iCs/>
        </w:rPr>
        <w:t>Handbook of Artificial Intelligence and Philanthropy</w:t>
      </w:r>
      <w:r w:rsidRPr="00C470CC">
        <w:rPr>
          <w:rFonts w:ascii="Times New Roman" w:hAnsi="Times New Roman" w:cs="Times New Roman"/>
          <w:bCs/>
        </w:rPr>
        <w:t>.</w:t>
      </w:r>
      <w:r w:rsidR="00820234" w:rsidRPr="00C470CC">
        <w:rPr>
          <w:rFonts w:ascii="Times New Roman" w:hAnsi="Times New Roman" w:cs="Times New Roman"/>
          <w:bCs/>
        </w:rPr>
        <w:t xml:space="preserve"> London: Routledge. </w:t>
      </w:r>
    </w:p>
    <w:p w14:paraId="108A6F92" w14:textId="77777777" w:rsidR="00820234" w:rsidRPr="00C470CC" w:rsidRDefault="00820234" w:rsidP="00F60671">
      <w:pPr>
        <w:rPr>
          <w:rFonts w:ascii="Times New Roman" w:hAnsi="Times New Roman" w:cs="Times New Roman"/>
          <w:bCs/>
        </w:rPr>
      </w:pPr>
    </w:p>
    <w:p w14:paraId="1CD62766" w14:textId="0EAEAC26" w:rsidR="00820234" w:rsidRPr="00C470CC" w:rsidRDefault="00820234" w:rsidP="00F60671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In Progress</w:t>
      </w:r>
    </w:p>
    <w:p w14:paraId="7D3B696F" w14:textId="77777777" w:rsidR="00820234" w:rsidRPr="00C470CC" w:rsidRDefault="00820234" w:rsidP="00F60671">
      <w:pPr>
        <w:rPr>
          <w:rFonts w:ascii="Times New Roman" w:hAnsi="Times New Roman" w:cs="Times New Roman"/>
          <w:b/>
        </w:rPr>
      </w:pPr>
    </w:p>
    <w:p w14:paraId="21F7BB37" w14:textId="37D5EA59" w:rsidR="00820234" w:rsidRPr="00C470CC" w:rsidRDefault="00820234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lastRenderedPageBreak/>
        <w:t xml:space="preserve">Wheeler, </w:t>
      </w:r>
      <w:proofErr w:type="gramStart"/>
      <w:r w:rsidRPr="00C470CC">
        <w:rPr>
          <w:rFonts w:ascii="Times New Roman" w:hAnsi="Times New Roman" w:cs="Times New Roman"/>
          <w:bCs/>
        </w:rPr>
        <w:t>Joe</w:t>
      </w:r>
      <w:proofErr w:type="gramEnd"/>
      <w:r w:rsidRPr="00C470CC">
        <w:rPr>
          <w:rFonts w:ascii="Times New Roman" w:hAnsi="Times New Roman" w:cs="Times New Roman"/>
          <w:bCs/>
        </w:rPr>
        <w:t xml:space="preserve"> and </w:t>
      </w:r>
      <w:proofErr w:type="spellStart"/>
      <w:r w:rsidRPr="00C470CC">
        <w:rPr>
          <w:rFonts w:ascii="Times New Roman" w:hAnsi="Times New Roman" w:cs="Times New Roman"/>
          <w:bCs/>
        </w:rPr>
        <w:t>Dyana</w:t>
      </w:r>
      <w:proofErr w:type="spellEnd"/>
      <w:r w:rsidRPr="00C470CC">
        <w:rPr>
          <w:rFonts w:ascii="Times New Roman" w:hAnsi="Times New Roman" w:cs="Times New Roman"/>
          <w:bCs/>
        </w:rPr>
        <w:t xml:space="preserve"> P. Mason. “Grow Back Better:</w:t>
      </w:r>
      <w:r w:rsidRPr="00C470CC">
        <w:rPr>
          <w:rFonts w:ascii="Times New Roman" w:hAnsi="Times New Roman" w:cs="Times New Roman"/>
        </w:rPr>
        <w:t xml:space="preserve"> </w:t>
      </w:r>
      <w:r w:rsidRPr="00C470CC">
        <w:rPr>
          <w:rFonts w:ascii="Times New Roman" w:hAnsi="Times New Roman" w:cs="Times New Roman"/>
          <w:bCs/>
        </w:rPr>
        <w:t xml:space="preserve">Social and Ecological Factors Shaping Wildfire Recovery.” </w:t>
      </w:r>
    </w:p>
    <w:p w14:paraId="3011C34E" w14:textId="77777777" w:rsidR="00820234" w:rsidRPr="00C470CC" w:rsidRDefault="00820234" w:rsidP="00F60671">
      <w:pPr>
        <w:rPr>
          <w:rFonts w:ascii="Times New Roman" w:hAnsi="Times New Roman" w:cs="Times New Roman"/>
          <w:bCs/>
        </w:rPr>
      </w:pPr>
    </w:p>
    <w:p w14:paraId="6F4EADEC" w14:textId="267322EE" w:rsidR="00820234" w:rsidRDefault="00820234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Wheeler, </w:t>
      </w:r>
      <w:proofErr w:type="gramStart"/>
      <w:r w:rsidRPr="00C470CC">
        <w:rPr>
          <w:rFonts w:ascii="Times New Roman" w:hAnsi="Times New Roman" w:cs="Times New Roman"/>
          <w:bCs/>
        </w:rPr>
        <w:t>Joe</w:t>
      </w:r>
      <w:proofErr w:type="gramEnd"/>
      <w:r w:rsidRPr="00C470CC">
        <w:rPr>
          <w:rFonts w:ascii="Times New Roman" w:hAnsi="Times New Roman" w:cs="Times New Roman"/>
          <w:bCs/>
        </w:rPr>
        <w:t xml:space="preserve"> and José W. Meléndez. “Diverse Political Representation: Financial Barriers to Running for Office.” </w:t>
      </w:r>
    </w:p>
    <w:p w14:paraId="38B13C9E" w14:textId="77777777" w:rsidR="00820234" w:rsidRPr="00C470CC" w:rsidRDefault="00820234" w:rsidP="00F60671">
      <w:pPr>
        <w:rPr>
          <w:rFonts w:ascii="Times New Roman" w:hAnsi="Times New Roman" w:cs="Times New Roman"/>
          <w:bCs/>
        </w:rPr>
      </w:pPr>
    </w:p>
    <w:p w14:paraId="03B0DEA6" w14:textId="745B8BE4" w:rsidR="00820234" w:rsidRPr="00C470CC" w:rsidRDefault="00820234" w:rsidP="00F60671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Other Publications</w:t>
      </w:r>
    </w:p>
    <w:p w14:paraId="20F81354" w14:textId="77777777" w:rsidR="00820234" w:rsidRPr="00C470CC" w:rsidRDefault="00820234" w:rsidP="00F60671">
      <w:pPr>
        <w:rPr>
          <w:rFonts w:ascii="Times New Roman" w:hAnsi="Times New Roman" w:cs="Times New Roman"/>
          <w:b/>
        </w:rPr>
      </w:pPr>
    </w:p>
    <w:p w14:paraId="4D877E85" w14:textId="77777777" w:rsidR="00820234" w:rsidRPr="00C470CC" w:rsidRDefault="00820234" w:rsidP="00820234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  <w:bCs/>
        </w:rPr>
        <w:t xml:space="preserve">Book Review: </w:t>
      </w:r>
      <w:r w:rsidRPr="00C470CC">
        <w:rPr>
          <w:rFonts w:ascii="Times New Roman" w:hAnsi="Times New Roman" w:cs="Times New Roman"/>
        </w:rPr>
        <w:t xml:space="preserve">Wheeler, J. (2023). The Nuance That Makes Philanthropy Worth Defending. Nonprofit and Voluntary Sector Quarterly, 0(0). Available Online Access at: </w:t>
      </w:r>
      <w:hyperlink r:id="rId7" w:history="1">
        <w:r w:rsidRPr="00C470CC">
          <w:rPr>
            <w:rStyle w:val="Hyperlink"/>
            <w:rFonts w:ascii="Times New Roman" w:hAnsi="Times New Roman" w:cs="Times New Roman"/>
          </w:rPr>
          <w:t>https://doi-org.uoregon.idm.oclc.org/10.1177/08997640231196890</w:t>
        </w:r>
      </w:hyperlink>
    </w:p>
    <w:p w14:paraId="33603E0F" w14:textId="77777777" w:rsidR="00C32BDB" w:rsidRPr="00C470CC" w:rsidRDefault="00C32BDB" w:rsidP="00820234">
      <w:pPr>
        <w:rPr>
          <w:rFonts w:ascii="Times New Roman" w:hAnsi="Times New Roman" w:cs="Times New Roman"/>
        </w:rPr>
      </w:pPr>
    </w:p>
    <w:p w14:paraId="776E6D3D" w14:textId="1257D059" w:rsidR="00C32BDB" w:rsidRPr="00C470CC" w:rsidRDefault="00C32BDB" w:rsidP="00820234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 xml:space="preserve">Conference Report: Wheeler, J. (2023). 3 Takeaways for Deeper Impact. Alliance Magazine. Available Online Access at: </w:t>
      </w:r>
      <w:hyperlink r:id="rId8" w:history="1">
        <w:r w:rsidRPr="00C470CC">
          <w:rPr>
            <w:rStyle w:val="Hyperlink"/>
            <w:rFonts w:ascii="Times New Roman" w:hAnsi="Times New Roman" w:cs="Times New Roman"/>
          </w:rPr>
          <w:t>https://www.alliancemagazine.org/blog/3-takeaways-for-deeper-impact/</w:t>
        </w:r>
      </w:hyperlink>
    </w:p>
    <w:p w14:paraId="1A6782B3" w14:textId="620D969F" w:rsidR="00820234" w:rsidRPr="00C470CC" w:rsidRDefault="00820234" w:rsidP="00F60671">
      <w:pPr>
        <w:rPr>
          <w:rFonts w:ascii="Times New Roman" w:hAnsi="Times New Roman" w:cs="Times New Roman"/>
          <w:bCs/>
        </w:rPr>
      </w:pPr>
    </w:p>
    <w:p w14:paraId="5727A94B" w14:textId="46F21E08" w:rsidR="00820234" w:rsidRPr="00C470CC" w:rsidRDefault="00820234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United Nations Development Programme (UNDP) Blog: Otsuka, Reina, Frederic </w:t>
      </w:r>
      <w:proofErr w:type="spellStart"/>
      <w:r w:rsidRPr="00C470CC">
        <w:rPr>
          <w:rFonts w:ascii="Times New Roman" w:hAnsi="Times New Roman" w:cs="Times New Roman"/>
          <w:bCs/>
        </w:rPr>
        <w:t>Repond</w:t>
      </w:r>
      <w:proofErr w:type="spellEnd"/>
      <w:r w:rsidRPr="00C470CC">
        <w:rPr>
          <w:rFonts w:ascii="Times New Roman" w:hAnsi="Times New Roman" w:cs="Times New Roman"/>
          <w:bCs/>
        </w:rPr>
        <w:t xml:space="preserve">, Joe Wheeler, and Daria </w:t>
      </w:r>
      <w:proofErr w:type="spellStart"/>
      <w:r w:rsidRPr="00C470CC">
        <w:rPr>
          <w:rFonts w:ascii="Times New Roman" w:hAnsi="Times New Roman" w:cs="Times New Roman"/>
          <w:bCs/>
        </w:rPr>
        <w:t>Asmolova</w:t>
      </w:r>
      <w:proofErr w:type="spellEnd"/>
      <w:r w:rsidRPr="00C470CC">
        <w:rPr>
          <w:rFonts w:ascii="Times New Roman" w:hAnsi="Times New Roman" w:cs="Times New Roman"/>
          <w:bCs/>
        </w:rPr>
        <w:t xml:space="preserve">. (2020). “Digital Transformation to Recover into a Green Economy.” Available Online Access at: </w:t>
      </w:r>
      <w:hyperlink r:id="rId9" w:history="1">
        <w:r w:rsidRPr="00C470CC">
          <w:rPr>
            <w:rStyle w:val="Hyperlink"/>
            <w:rFonts w:ascii="Times New Roman" w:hAnsi="Times New Roman" w:cs="Times New Roman"/>
            <w:bCs/>
          </w:rPr>
          <w:t>https://www.undp.org/blog/digital-transformation-recover-green-economy</w:t>
        </w:r>
      </w:hyperlink>
    </w:p>
    <w:p w14:paraId="5A964334" w14:textId="77777777" w:rsidR="00820234" w:rsidRPr="00C470CC" w:rsidRDefault="00820234" w:rsidP="00F60671">
      <w:pPr>
        <w:rPr>
          <w:rFonts w:ascii="Times New Roman" w:hAnsi="Times New Roman" w:cs="Times New Roman"/>
          <w:bCs/>
        </w:rPr>
      </w:pPr>
    </w:p>
    <w:p w14:paraId="12CA748F" w14:textId="4BF99ECC" w:rsidR="00820234" w:rsidRPr="00C470CC" w:rsidRDefault="003D7B30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LSE Festival Research Competition: Wheeler, Joe. (2020). “Money’s Dominant Influence on Humanitarianism.” Available Online Access at: </w:t>
      </w:r>
      <w:hyperlink r:id="rId10" w:history="1">
        <w:r w:rsidRPr="00C470CC">
          <w:rPr>
            <w:rStyle w:val="Hyperlink"/>
            <w:rFonts w:ascii="Times New Roman" w:hAnsi="Times New Roman" w:cs="Times New Roman"/>
            <w:bCs/>
          </w:rPr>
          <w:t>https://www.lse.ac.uk/Research/lse-festival-research-competition-2020/assets/entries/EX029</w:t>
        </w:r>
      </w:hyperlink>
    </w:p>
    <w:p w14:paraId="63A72D4C" w14:textId="77777777" w:rsidR="003D7B30" w:rsidRPr="00C470CC" w:rsidRDefault="003D7B30" w:rsidP="00F60671">
      <w:pPr>
        <w:rPr>
          <w:rFonts w:ascii="Times New Roman" w:hAnsi="Times New Roman" w:cs="Times New Roman"/>
          <w:bCs/>
        </w:rPr>
      </w:pPr>
    </w:p>
    <w:p w14:paraId="3C48C24C" w14:textId="6AC84143" w:rsidR="003D7B30" w:rsidRPr="00C470CC" w:rsidRDefault="003D7B30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/>
        </w:rPr>
        <w:t>MEDIA</w:t>
      </w:r>
      <w:r w:rsidR="004262D8" w:rsidRPr="00C470CC">
        <w:rPr>
          <w:rFonts w:ascii="Times New Roman" w:hAnsi="Times New Roman" w:cs="Times New Roman"/>
          <w:b/>
        </w:rPr>
        <w:t xml:space="preserve"> </w:t>
      </w:r>
    </w:p>
    <w:p w14:paraId="08D8D7D7" w14:textId="77777777" w:rsidR="004262D8" w:rsidRPr="00C470CC" w:rsidRDefault="004262D8" w:rsidP="00F60671">
      <w:pPr>
        <w:rPr>
          <w:rFonts w:ascii="Times New Roman" w:hAnsi="Times New Roman" w:cs="Times New Roman"/>
          <w:bCs/>
        </w:rPr>
      </w:pPr>
    </w:p>
    <w:p w14:paraId="3108A092" w14:textId="3C1E1D74" w:rsidR="00C32BDB" w:rsidRPr="00C470CC" w:rsidRDefault="00C32BDB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LSE Alum Profile. (2020). Accessed at: </w:t>
      </w:r>
      <w:hyperlink r:id="rId11" w:history="1">
        <w:r w:rsidRPr="00C470CC">
          <w:rPr>
            <w:rStyle w:val="Hyperlink"/>
            <w:rFonts w:ascii="Times New Roman" w:hAnsi="Times New Roman" w:cs="Times New Roman"/>
            <w:bCs/>
          </w:rPr>
          <w:t>https://www.lse.ac.uk/school-of-public-policy/Alumni/MPA/Joe-Wheeler</w:t>
        </w:r>
      </w:hyperlink>
    </w:p>
    <w:p w14:paraId="5B7BE4D9" w14:textId="77777777" w:rsidR="00C32BDB" w:rsidRPr="00C470CC" w:rsidRDefault="00C32BDB" w:rsidP="00F60671">
      <w:pPr>
        <w:rPr>
          <w:rFonts w:ascii="Times New Roman" w:hAnsi="Times New Roman" w:cs="Times New Roman"/>
          <w:bCs/>
        </w:rPr>
      </w:pPr>
    </w:p>
    <w:p w14:paraId="2904CC5E" w14:textId="254AE1FA" w:rsidR="00955126" w:rsidRPr="00C470CC" w:rsidRDefault="00955126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Leonard, Jay. (2017). Dropbox Connects its Culture to Bottom Line Impact. </w:t>
      </w:r>
      <w:r w:rsidRPr="00C470CC">
        <w:rPr>
          <w:rFonts w:ascii="Times New Roman" w:hAnsi="Times New Roman" w:cs="Times New Roman"/>
          <w:bCs/>
          <w:i/>
          <w:iCs/>
        </w:rPr>
        <w:t>Business 2 Community</w:t>
      </w:r>
      <w:r w:rsidRPr="00C470CC">
        <w:rPr>
          <w:rFonts w:ascii="Times New Roman" w:hAnsi="Times New Roman" w:cs="Times New Roman"/>
          <w:bCs/>
        </w:rPr>
        <w:t xml:space="preserve">. (Quoted). Accessed at: </w:t>
      </w:r>
      <w:hyperlink r:id="rId12" w:history="1">
        <w:r w:rsidRPr="00C470CC">
          <w:rPr>
            <w:rStyle w:val="Hyperlink"/>
            <w:rFonts w:ascii="Times New Roman" w:hAnsi="Times New Roman" w:cs="Times New Roman"/>
            <w:bCs/>
          </w:rPr>
          <w:t>https://www.business2community.com/social-business/dropbox-connects-culture-bottom-line-impact-01882180</w:t>
        </w:r>
      </w:hyperlink>
    </w:p>
    <w:p w14:paraId="6B96F2A7" w14:textId="77777777" w:rsidR="00955126" w:rsidRPr="00C470CC" w:rsidRDefault="00955126" w:rsidP="00F60671">
      <w:pPr>
        <w:rPr>
          <w:rFonts w:ascii="Times New Roman" w:hAnsi="Times New Roman" w:cs="Times New Roman"/>
          <w:bCs/>
        </w:rPr>
      </w:pPr>
    </w:p>
    <w:p w14:paraId="3182C24A" w14:textId="47F3B5EC" w:rsidR="003D7B30" w:rsidRPr="00C470CC" w:rsidRDefault="004262D8" w:rsidP="00F60671">
      <w:pPr>
        <w:rPr>
          <w:rFonts w:ascii="Times New Roman" w:hAnsi="Times New Roman" w:cs="Times New Roman"/>
          <w:bCs/>
        </w:rPr>
      </w:pPr>
      <w:proofErr w:type="spellStart"/>
      <w:r w:rsidRPr="00C470CC">
        <w:rPr>
          <w:rFonts w:ascii="Times New Roman" w:hAnsi="Times New Roman" w:cs="Times New Roman"/>
          <w:bCs/>
        </w:rPr>
        <w:t>Jeong</w:t>
      </w:r>
      <w:proofErr w:type="spellEnd"/>
      <w:r w:rsidRPr="00C470CC">
        <w:rPr>
          <w:rFonts w:ascii="Times New Roman" w:hAnsi="Times New Roman" w:cs="Times New Roman"/>
          <w:bCs/>
        </w:rPr>
        <w:t>, Sharon.</w:t>
      </w:r>
      <w:r w:rsidR="00C32BDB" w:rsidRPr="00C470CC">
        <w:rPr>
          <w:rFonts w:ascii="Times New Roman" w:hAnsi="Times New Roman" w:cs="Times New Roman"/>
          <w:bCs/>
        </w:rPr>
        <w:t xml:space="preserve"> (2016).</w:t>
      </w:r>
      <w:r w:rsidRPr="00C470CC">
        <w:rPr>
          <w:rFonts w:ascii="Times New Roman" w:hAnsi="Times New Roman" w:cs="Times New Roman"/>
          <w:bCs/>
        </w:rPr>
        <w:t xml:space="preserve"> </w:t>
      </w:r>
      <w:r w:rsidR="00C32BDB" w:rsidRPr="00C470CC">
        <w:rPr>
          <w:rFonts w:ascii="Times New Roman" w:hAnsi="Times New Roman" w:cs="Times New Roman"/>
          <w:bCs/>
        </w:rPr>
        <w:t xml:space="preserve">Joe Wheeler – The Dropbox Story. (Interview for professional profile). Accessed at: </w:t>
      </w:r>
      <w:hyperlink r:id="rId13" w:history="1">
        <w:r w:rsidR="00C32BDB" w:rsidRPr="00C470CC">
          <w:rPr>
            <w:rStyle w:val="Hyperlink"/>
            <w:rFonts w:ascii="Times New Roman" w:hAnsi="Times New Roman" w:cs="Times New Roman"/>
            <w:bCs/>
          </w:rPr>
          <w:t>https://thesocialprivate.wordpress.com/2016/02/01/the-dropbox-story/</w:t>
        </w:r>
      </w:hyperlink>
    </w:p>
    <w:p w14:paraId="031D6CF2" w14:textId="77777777" w:rsidR="00C32BDB" w:rsidRPr="00C470CC" w:rsidRDefault="00C32BDB" w:rsidP="00F60671">
      <w:pPr>
        <w:rPr>
          <w:rFonts w:ascii="Times New Roman" w:hAnsi="Times New Roman" w:cs="Times New Roman"/>
          <w:bCs/>
        </w:rPr>
      </w:pPr>
    </w:p>
    <w:p w14:paraId="24422F8F" w14:textId="36CCBC10" w:rsidR="00017AD4" w:rsidRPr="00C470CC" w:rsidRDefault="00017AD4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Chavez, </w:t>
      </w:r>
      <w:proofErr w:type="spellStart"/>
      <w:r w:rsidRPr="00C470CC">
        <w:rPr>
          <w:rFonts w:ascii="Times New Roman" w:hAnsi="Times New Roman" w:cs="Times New Roman"/>
          <w:bCs/>
        </w:rPr>
        <w:t>Nashelly</w:t>
      </w:r>
      <w:proofErr w:type="spellEnd"/>
      <w:r w:rsidRPr="00C470CC">
        <w:rPr>
          <w:rFonts w:ascii="Times New Roman" w:hAnsi="Times New Roman" w:cs="Times New Roman"/>
          <w:bCs/>
        </w:rPr>
        <w:t xml:space="preserve">. (2016). Dropbox leaders encourage SF students to join the tech industry. </w:t>
      </w:r>
      <w:r w:rsidRPr="00C470CC">
        <w:rPr>
          <w:rFonts w:ascii="Times New Roman" w:hAnsi="Times New Roman" w:cs="Times New Roman"/>
          <w:bCs/>
          <w:i/>
          <w:iCs/>
        </w:rPr>
        <w:t>San Francisco Examiner</w:t>
      </w:r>
      <w:r w:rsidRPr="00C470CC">
        <w:rPr>
          <w:rFonts w:ascii="Times New Roman" w:hAnsi="Times New Roman" w:cs="Times New Roman"/>
          <w:bCs/>
        </w:rPr>
        <w:t>. (Quoted).</w:t>
      </w:r>
      <w:r w:rsidR="00955126" w:rsidRPr="00C470CC">
        <w:rPr>
          <w:rFonts w:ascii="Times New Roman" w:hAnsi="Times New Roman" w:cs="Times New Roman"/>
          <w:bCs/>
        </w:rPr>
        <w:t xml:space="preserve"> Accessed at:</w:t>
      </w:r>
      <w:r w:rsidRPr="00C470CC">
        <w:rPr>
          <w:rFonts w:ascii="Times New Roman" w:hAnsi="Times New Roman" w:cs="Times New Roman"/>
          <w:bCs/>
        </w:rPr>
        <w:t xml:space="preserve"> </w:t>
      </w:r>
      <w:hyperlink r:id="rId14" w:history="1">
        <w:r w:rsidRPr="00C470CC">
          <w:rPr>
            <w:rStyle w:val="Hyperlink"/>
            <w:rFonts w:ascii="Times New Roman" w:hAnsi="Times New Roman" w:cs="Times New Roman"/>
            <w:bCs/>
          </w:rPr>
          <w:t>https://www.sfexaminer.com/news/dropbox-leaders-encourage-sf-students-to-join-tech-industry/article_eed8e6de-e63f-567c-8c8d-6fa3c77dfba0.html</w:t>
        </w:r>
      </w:hyperlink>
    </w:p>
    <w:p w14:paraId="316A9D35" w14:textId="77777777" w:rsidR="00017AD4" w:rsidRPr="00C470CC" w:rsidRDefault="00017AD4" w:rsidP="00F60671">
      <w:pPr>
        <w:rPr>
          <w:rFonts w:ascii="Times New Roman" w:hAnsi="Times New Roman" w:cs="Times New Roman"/>
          <w:bCs/>
        </w:rPr>
      </w:pPr>
    </w:p>
    <w:p w14:paraId="4AC6A2FE" w14:textId="2FC89926" w:rsidR="00017AD4" w:rsidRPr="00C470CC" w:rsidRDefault="00017AD4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SF Ed Fund. (2016). How Dropbox Became ‘an Incredible Partner’ to Mission High School. April 15. (Quoted). </w:t>
      </w:r>
      <w:hyperlink r:id="rId15" w:history="1">
        <w:r w:rsidRPr="00C470CC">
          <w:rPr>
            <w:rStyle w:val="Hyperlink"/>
            <w:rFonts w:ascii="Times New Roman" w:hAnsi="Times New Roman" w:cs="Times New Roman"/>
            <w:bCs/>
          </w:rPr>
          <w:t>https://sfedfundliteracy.wordpress.com/2016/04/15/how-dropbox-became-an-incredible-partner-to-mission-high-school/</w:t>
        </w:r>
      </w:hyperlink>
    </w:p>
    <w:p w14:paraId="3BA68189" w14:textId="77777777" w:rsidR="00017AD4" w:rsidRPr="00C470CC" w:rsidRDefault="00017AD4" w:rsidP="00F60671">
      <w:pPr>
        <w:rPr>
          <w:rFonts w:ascii="Times New Roman" w:hAnsi="Times New Roman" w:cs="Times New Roman"/>
          <w:bCs/>
        </w:rPr>
      </w:pPr>
    </w:p>
    <w:p w14:paraId="0181BCB1" w14:textId="6920C68C" w:rsidR="00C32BDB" w:rsidRPr="00C470CC" w:rsidRDefault="00C32BDB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lastRenderedPageBreak/>
        <w:t xml:space="preserve">SF Ed Fund. (2016). Dropbox </w:t>
      </w:r>
      <w:r w:rsidR="00017AD4" w:rsidRPr="00C470CC">
        <w:rPr>
          <w:rFonts w:ascii="Times New Roman" w:hAnsi="Times New Roman" w:cs="Times New Roman"/>
          <w:bCs/>
        </w:rPr>
        <w:t>Employee Hosts Third Annual ‘</w:t>
      </w:r>
      <w:proofErr w:type="spellStart"/>
      <w:r w:rsidR="00017AD4" w:rsidRPr="00C470CC">
        <w:rPr>
          <w:rFonts w:ascii="Times New Roman" w:hAnsi="Times New Roman" w:cs="Times New Roman"/>
          <w:bCs/>
        </w:rPr>
        <w:t>Rappy</w:t>
      </w:r>
      <w:proofErr w:type="spellEnd"/>
      <w:r w:rsidR="00017AD4" w:rsidRPr="00C470CC">
        <w:rPr>
          <w:rFonts w:ascii="Times New Roman" w:hAnsi="Times New Roman" w:cs="Times New Roman"/>
          <w:bCs/>
        </w:rPr>
        <w:t xml:space="preserve"> Halloween’ to Raise Money for Mission High. October 25. (Quoted). </w:t>
      </w:r>
      <w:hyperlink r:id="rId16" w:history="1">
        <w:r w:rsidR="00017AD4" w:rsidRPr="00C470CC">
          <w:rPr>
            <w:rStyle w:val="Hyperlink"/>
            <w:rFonts w:ascii="Times New Roman" w:hAnsi="Times New Roman" w:cs="Times New Roman"/>
            <w:bCs/>
          </w:rPr>
          <w:t>https://sfedfund.org/dropbox-rappy-halloween-mission-high/</w:t>
        </w:r>
      </w:hyperlink>
    </w:p>
    <w:p w14:paraId="6082FD1A" w14:textId="77777777" w:rsidR="00955126" w:rsidRPr="00C470CC" w:rsidRDefault="00955126" w:rsidP="00F60671">
      <w:pPr>
        <w:rPr>
          <w:rFonts w:ascii="Times New Roman" w:hAnsi="Times New Roman" w:cs="Times New Roman"/>
          <w:bCs/>
        </w:rPr>
      </w:pPr>
    </w:p>
    <w:p w14:paraId="2F95573D" w14:textId="2BB2914C" w:rsidR="00955126" w:rsidRPr="00C470CC" w:rsidRDefault="00955126" w:rsidP="00F60671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 xml:space="preserve">CONFERENCE PARTICIPATION </w:t>
      </w:r>
      <w:r w:rsidRPr="00C470CC">
        <w:rPr>
          <w:rFonts w:ascii="Times New Roman" w:hAnsi="Times New Roman" w:cs="Times New Roman"/>
          <w:bCs/>
          <w:i/>
          <w:iCs/>
        </w:rPr>
        <w:t>(paper presentatio</w:t>
      </w:r>
      <w:r w:rsidR="00153DA3" w:rsidRPr="00C470CC">
        <w:rPr>
          <w:rFonts w:ascii="Times New Roman" w:hAnsi="Times New Roman" w:cs="Times New Roman"/>
          <w:bCs/>
          <w:i/>
          <w:iCs/>
        </w:rPr>
        <w:t>ns unless otherwise noted</w:t>
      </w:r>
      <w:r w:rsidRPr="00C470CC">
        <w:rPr>
          <w:rFonts w:ascii="Times New Roman" w:hAnsi="Times New Roman" w:cs="Times New Roman"/>
          <w:bCs/>
          <w:i/>
          <w:iCs/>
        </w:rPr>
        <w:t>)</w:t>
      </w:r>
    </w:p>
    <w:p w14:paraId="4A743EE2" w14:textId="77777777" w:rsidR="00017AD4" w:rsidRPr="00C470CC" w:rsidRDefault="00017AD4" w:rsidP="00F60671">
      <w:pPr>
        <w:rPr>
          <w:rFonts w:ascii="Times New Roman" w:hAnsi="Times New Roman" w:cs="Times New Roman"/>
          <w:bCs/>
        </w:rPr>
      </w:pPr>
    </w:p>
    <w:p w14:paraId="2C2E894D" w14:textId="3E87417D" w:rsidR="005E4823" w:rsidRPr="00C470CC" w:rsidRDefault="005E4823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Association of Nonprofit Organizations and Voluntary Action (ARNOVA) Annual Conference. Orlando, FL, November 16-18</w:t>
      </w:r>
      <w:r w:rsidR="0005610E" w:rsidRPr="00C470CC">
        <w:rPr>
          <w:rFonts w:ascii="Times New Roman" w:hAnsi="Times New Roman" w:cs="Times New Roman"/>
          <w:bCs/>
        </w:rPr>
        <w:t xml:space="preserve"> (2023)</w:t>
      </w:r>
      <w:r w:rsidRPr="00C470CC">
        <w:rPr>
          <w:rFonts w:ascii="Times New Roman" w:hAnsi="Times New Roman" w:cs="Times New Roman"/>
          <w:bCs/>
        </w:rPr>
        <w:t>.</w:t>
      </w:r>
    </w:p>
    <w:p w14:paraId="2C647948" w14:textId="1FB6F467" w:rsidR="005E4823" w:rsidRPr="00C470CC" w:rsidRDefault="005E4823" w:rsidP="005E4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Grow Back Better:</w:t>
      </w:r>
      <w:r w:rsidRPr="00C470CC">
        <w:rPr>
          <w:rFonts w:ascii="Times New Roman" w:hAnsi="Times New Roman" w:cs="Times New Roman"/>
        </w:rPr>
        <w:t xml:space="preserve"> </w:t>
      </w:r>
      <w:r w:rsidRPr="00C470CC">
        <w:rPr>
          <w:rFonts w:ascii="Times New Roman" w:hAnsi="Times New Roman" w:cs="Times New Roman"/>
          <w:bCs/>
        </w:rPr>
        <w:t>Social and Ecological Factors Shaping Wildfire Recovery</w:t>
      </w:r>
    </w:p>
    <w:p w14:paraId="5309D503" w14:textId="77777777" w:rsidR="005E4823" w:rsidRPr="00C470CC" w:rsidRDefault="005E4823" w:rsidP="00F60671">
      <w:pPr>
        <w:rPr>
          <w:rFonts w:ascii="Times New Roman" w:hAnsi="Times New Roman" w:cs="Times New Roman"/>
          <w:bCs/>
        </w:rPr>
      </w:pPr>
    </w:p>
    <w:p w14:paraId="159AE9DC" w14:textId="17021CC1" w:rsidR="00955126" w:rsidRPr="00C470CC" w:rsidRDefault="00955126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West Coast Data Conference, Eugene, </w:t>
      </w:r>
      <w:proofErr w:type="gramStart"/>
      <w:r w:rsidRPr="00C470CC">
        <w:rPr>
          <w:rFonts w:ascii="Times New Roman" w:hAnsi="Times New Roman" w:cs="Times New Roman"/>
          <w:bCs/>
        </w:rPr>
        <w:t>OR,</w:t>
      </w:r>
      <w:proofErr w:type="gramEnd"/>
      <w:r w:rsidRPr="00C470CC">
        <w:rPr>
          <w:rFonts w:ascii="Times New Roman" w:hAnsi="Times New Roman" w:cs="Times New Roman"/>
          <w:bCs/>
        </w:rPr>
        <w:t xml:space="preserve"> April 21-22 (2023)</w:t>
      </w:r>
      <w:r w:rsidR="0005610E" w:rsidRPr="00C470CC">
        <w:rPr>
          <w:rFonts w:ascii="Times New Roman" w:hAnsi="Times New Roman" w:cs="Times New Roman"/>
          <w:bCs/>
        </w:rPr>
        <w:t>.</w:t>
      </w:r>
    </w:p>
    <w:p w14:paraId="191071E7" w14:textId="25BE911C" w:rsidR="00955126" w:rsidRPr="00C470CC" w:rsidRDefault="00955126" w:rsidP="0095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Hand Out or Help Out: A Resource-Based View of Philanthropy </w:t>
      </w:r>
    </w:p>
    <w:p w14:paraId="2E4E274C" w14:textId="77777777" w:rsidR="0005610E" w:rsidRPr="00C470CC" w:rsidRDefault="0005610E" w:rsidP="0005610E">
      <w:pPr>
        <w:rPr>
          <w:rFonts w:ascii="Times New Roman" w:hAnsi="Times New Roman" w:cs="Times New Roman"/>
          <w:bCs/>
        </w:rPr>
      </w:pPr>
    </w:p>
    <w:p w14:paraId="78311D8D" w14:textId="24B319E2" w:rsidR="0005610E" w:rsidRPr="00C470CC" w:rsidRDefault="0005610E" w:rsidP="0005610E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Hult International Business School, San Francisco, CA, April 13 (2017).</w:t>
      </w:r>
    </w:p>
    <w:p w14:paraId="1698C294" w14:textId="239FB6F4" w:rsidR="0005610E" w:rsidRPr="00C470CC" w:rsidRDefault="0005610E" w:rsidP="0005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Panel: Net Impact Careers Panel</w:t>
      </w:r>
    </w:p>
    <w:p w14:paraId="5F189100" w14:textId="77777777" w:rsidR="00153DA3" w:rsidRPr="00C470CC" w:rsidRDefault="00153DA3" w:rsidP="00153DA3">
      <w:pPr>
        <w:rPr>
          <w:rFonts w:ascii="Times New Roman" w:hAnsi="Times New Roman" w:cs="Times New Roman"/>
          <w:bCs/>
        </w:rPr>
      </w:pPr>
    </w:p>
    <w:p w14:paraId="79EF2D34" w14:textId="7595A122" w:rsidR="00153DA3" w:rsidRPr="00C470CC" w:rsidRDefault="00153DA3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NASDAQ Entrepreneurial Center, San Francisco, C</w:t>
      </w:r>
      <w:r w:rsidR="0005610E" w:rsidRPr="00C470CC">
        <w:rPr>
          <w:rFonts w:ascii="Times New Roman" w:hAnsi="Times New Roman" w:cs="Times New Roman"/>
          <w:bCs/>
        </w:rPr>
        <w:t>A, August 9 (2015).</w:t>
      </w:r>
    </w:p>
    <w:p w14:paraId="082D4AE4" w14:textId="4CB0C18C" w:rsidR="0005610E" w:rsidRPr="00C470CC" w:rsidRDefault="0005610E" w:rsidP="00056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Panel: Imagining the Future of Company Culture</w:t>
      </w:r>
    </w:p>
    <w:p w14:paraId="731E0385" w14:textId="77777777" w:rsidR="008B08AF" w:rsidRPr="00C470CC" w:rsidRDefault="008B08AF" w:rsidP="008B08AF">
      <w:pPr>
        <w:rPr>
          <w:rFonts w:ascii="Times New Roman" w:hAnsi="Times New Roman" w:cs="Times New Roman"/>
          <w:bCs/>
        </w:rPr>
      </w:pPr>
    </w:p>
    <w:p w14:paraId="7567984A" w14:textId="461B228F" w:rsidR="008B08AF" w:rsidRPr="00C470CC" w:rsidRDefault="008B08AF" w:rsidP="008B08AF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ACADEMIC EMPLOYMENT</w:t>
      </w:r>
    </w:p>
    <w:p w14:paraId="6DE4EBBB" w14:textId="77777777" w:rsidR="00990DBB" w:rsidRPr="00C470CC" w:rsidRDefault="00990DBB" w:rsidP="008B08AF">
      <w:pPr>
        <w:rPr>
          <w:rFonts w:ascii="Times New Roman" w:hAnsi="Times New Roman" w:cs="Times New Roman"/>
          <w:bCs/>
        </w:rPr>
      </w:pPr>
    </w:p>
    <w:p w14:paraId="32DD4696" w14:textId="56DEDEB7" w:rsidR="00990DBB" w:rsidRDefault="00990DBB" w:rsidP="00990DBB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Graduate Teaching Fellow, 2022 – present</w:t>
      </w:r>
    </w:p>
    <w:p w14:paraId="049ADE61" w14:textId="16F45B51" w:rsidR="002528D5" w:rsidRPr="002528D5" w:rsidRDefault="002528D5" w:rsidP="00990DBB">
      <w:pPr>
        <w:rPr>
          <w:rFonts w:ascii="Times New Roman" w:hAnsi="Times New Roman" w:cs="Times New Roman"/>
        </w:rPr>
      </w:pPr>
      <w:r w:rsidRPr="00C470CC">
        <w:rPr>
          <w:rFonts w:ascii="Times New Roman" w:hAnsi="Times New Roman" w:cs="Times New Roman"/>
        </w:rPr>
        <w:t>School of Planning, Public Policy, and Management</w:t>
      </w:r>
    </w:p>
    <w:p w14:paraId="1D5B6349" w14:textId="3FDBD68A" w:rsidR="00990DBB" w:rsidRPr="00C470CC" w:rsidRDefault="00990DBB" w:rsidP="00990DBB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University of Oregon</w:t>
      </w:r>
    </w:p>
    <w:p w14:paraId="16E01394" w14:textId="77777777" w:rsidR="00990DBB" w:rsidRPr="00C470CC" w:rsidRDefault="00990DBB" w:rsidP="00990DBB">
      <w:pPr>
        <w:rPr>
          <w:rFonts w:ascii="Times New Roman" w:hAnsi="Times New Roman" w:cs="Times New Roman"/>
          <w:bCs/>
        </w:rPr>
      </w:pPr>
    </w:p>
    <w:p w14:paraId="5B67C58B" w14:textId="20753242" w:rsidR="00990DBB" w:rsidRPr="00C470CC" w:rsidRDefault="00990DBB" w:rsidP="00990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</w:rPr>
        <w:t>Introduction to Public Policy (Undergraduate)</w:t>
      </w:r>
    </w:p>
    <w:p w14:paraId="1DD6435D" w14:textId="4691E032" w:rsidR="00990DBB" w:rsidRPr="00C470CC" w:rsidRDefault="00990DBB" w:rsidP="00990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</w:rPr>
        <w:t>Introduction to the Nonprofit Sector (Undergraduate)</w:t>
      </w:r>
    </w:p>
    <w:p w14:paraId="65333260" w14:textId="1C247DDB" w:rsidR="00990DBB" w:rsidRPr="00C470CC" w:rsidRDefault="00990DBB" w:rsidP="00990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</w:rPr>
        <w:t>Planning and Policy Analysis (Undergraduate)</w:t>
      </w:r>
    </w:p>
    <w:p w14:paraId="59CAE326" w14:textId="0F092D52" w:rsidR="00990DBB" w:rsidRPr="00C470CC" w:rsidRDefault="00990DBB" w:rsidP="00990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</w:rPr>
        <w:t>Environmental Policy (Undergraduate and Masters)</w:t>
      </w:r>
    </w:p>
    <w:p w14:paraId="521A69DF" w14:textId="58AA36D7" w:rsidR="00990DBB" w:rsidRPr="00C470CC" w:rsidRDefault="00F13D35" w:rsidP="00990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</w:rPr>
        <w:t>Impact Philanthropy (Instructor of Record, Undergraduate and Masters)</w:t>
      </w:r>
    </w:p>
    <w:p w14:paraId="2D04F950" w14:textId="77777777" w:rsidR="00990DBB" w:rsidRPr="00C470CC" w:rsidRDefault="00990DBB" w:rsidP="008B08AF">
      <w:pPr>
        <w:rPr>
          <w:rFonts w:ascii="Times New Roman" w:hAnsi="Times New Roman" w:cs="Times New Roman"/>
          <w:bCs/>
        </w:rPr>
      </w:pPr>
    </w:p>
    <w:p w14:paraId="720E754C" w14:textId="02345747" w:rsidR="008B08AF" w:rsidRPr="00C470CC" w:rsidRDefault="00990DBB" w:rsidP="008B08AF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Research Assistant, 2023 – present</w:t>
      </w:r>
    </w:p>
    <w:p w14:paraId="4C8D967F" w14:textId="15512DBF" w:rsidR="00990DBB" w:rsidRPr="00C470CC" w:rsidRDefault="00990DBB" w:rsidP="008B08AF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University of Oregon</w:t>
      </w:r>
    </w:p>
    <w:p w14:paraId="2386B1A7" w14:textId="5ED2B29A" w:rsidR="00017AD4" w:rsidRPr="00C470CC" w:rsidRDefault="00990DBB" w:rsidP="00F60671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Projects and Project Management: Qualitative interviews, measurement of county election data, data analysis </w:t>
      </w:r>
    </w:p>
    <w:p w14:paraId="3E6773C4" w14:textId="77777777" w:rsidR="00F13D35" w:rsidRPr="00C470CC" w:rsidRDefault="00F13D35" w:rsidP="00F60671">
      <w:pPr>
        <w:rPr>
          <w:rFonts w:ascii="Times New Roman" w:hAnsi="Times New Roman" w:cs="Times New Roman"/>
          <w:bCs/>
        </w:rPr>
      </w:pPr>
    </w:p>
    <w:p w14:paraId="68382BF8" w14:textId="49A08D2A" w:rsidR="00F13D35" w:rsidRPr="00C470CC" w:rsidRDefault="00F13D35" w:rsidP="00F60671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PROFESSIONAL EXPERIENCE</w:t>
      </w:r>
    </w:p>
    <w:p w14:paraId="52B9161B" w14:textId="77777777" w:rsidR="00F13D35" w:rsidRPr="00C470CC" w:rsidRDefault="00F13D35" w:rsidP="00F60671">
      <w:pPr>
        <w:rPr>
          <w:rFonts w:ascii="Times New Roman" w:hAnsi="Times New Roman" w:cs="Times New Roman"/>
          <w:b/>
        </w:rPr>
      </w:pPr>
    </w:p>
    <w:p w14:paraId="1F4E5CE1" w14:textId="7AB89B48" w:rsidR="00990DBB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North America Lead, Civic Engagement, WhatsApp, 2021-2022</w:t>
      </w:r>
    </w:p>
    <w:p w14:paraId="414A5C24" w14:textId="21AD37BC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Partnerships Manager, Digital Transformation, United Nations Development Programme, 2020-2021</w:t>
      </w:r>
    </w:p>
    <w:p w14:paraId="4603F64B" w14:textId="6E41BBDC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Program Quality and Impact, Save the Children International, 2019</w:t>
      </w:r>
    </w:p>
    <w:p w14:paraId="6911490F" w14:textId="484561D7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Senior Social Impact Manager, Dropbox, 2016-2018</w:t>
      </w:r>
    </w:p>
    <w:p w14:paraId="7FED59F0" w14:textId="5F75BDBA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Social Impact Associate, Dropbox, 2015-2016</w:t>
      </w:r>
    </w:p>
    <w:p w14:paraId="6BCD5479" w14:textId="1C938D06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Recruiter, Dropbox, 2014-2015</w:t>
      </w:r>
    </w:p>
    <w:p w14:paraId="091DA1E9" w14:textId="549D97D6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lastRenderedPageBreak/>
        <w:t>Recruiting Coordinator, Dropbox, 2013-2014</w:t>
      </w:r>
    </w:p>
    <w:p w14:paraId="194D541E" w14:textId="10C70EDE" w:rsidR="002C7F86" w:rsidRPr="00C470CC" w:rsidRDefault="002C7F86" w:rsidP="002C7F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TEFL (Teaching English as a Foreign Language) Teacher, Peace Corps Mongolia, 2011-2013</w:t>
      </w:r>
    </w:p>
    <w:p w14:paraId="603D7E6B" w14:textId="77777777" w:rsidR="002C7F86" w:rsidRPr="00C470CC" w:rsidRDefault="002C7F86" w:rsidP="002C7F86">
      <w:pPr>
        <w:rPr>
          <w:rFonts w:ascii="Times New Roman" w:hAnsi="Times New Roman" w:cs="Times New Roman"/>
          <w:bCs/>
        </w:rPr>
      </w:pPr>
    </w:p>
    <w:p w14:paraId="385B896B" w14:textId="00CEAB55" w:rsidR="002C7F86" w:rsidRPr="00C470CC" w:rsidRDefault="002C7F86" w:rsidP="002C7F86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OTHER PROFESSIONAL EXPERIENCE</w:t>
      </w:r>
    </w:p>
    <w:p w14:paraId="07CB8D18" w14:textId="77777777" w:rsidR="002C7F86" w:rsidRPr="00C470CC" w:rsidRDefault="002C7F86" w:rsidP="002C7F86">
      <w:pPr>
        <w:rPr>
          <w:rFonts w:ascii="Times New Roman" w:hAnsi="Times New Roman" w:cs="Times New Roman"/>
          <w:b/>
        </w:rPr>
      </w:pPr>
    </w:p>
    <w:p w14:paraId="751CE64B" w14:textId="67FAC58B" w:rsidR="002C7F86" w:rsidRPr="00C470CC" w:rsidRDefault="00153DA3" w:rsidP="002C7F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Cs/>
        </w:rPr>
        <w:t>Founder, Impact First, 2022-present</w:t>
      </w:r>
    </w:p>
    <w:p w14:paraId="39938B80" w14:textId="17F31418" w:rsidR="00153DA3" w:rsidRPr="00C470CC" w:rsidRDefault="00153DA3" w:rsidP="002C7F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Cs/>
        </w:rPr>
        <w:t>Consultant, Gerson Lehrman Group (GLG), 2016-2018</w:t>
      </w:r>
    </w:p>
    <w:p w14:paraId="0EC0937B" w14:textId="77777777" w:rsidR="00153DA3" w:rsidRPr="00C470CC" w:rsidRDefault="00153DA3" w:rsidP="00153DA3">
      <w:pPr>
        <w:rPr>
          <w:rFonts w:ascii="Times New Roman" w:hAnsi="Times New Roman" w:cs="Times New Roman"/>
          <w:b/>
        </w:rPr>
      </w:pPr>
    </w:p>
    <w:p w14:paraId="1A256429" w14:textId="12B56691" w:rsidR="00153DA3" w:rsidRPr="00C470CC" w:rsidRDefault="00153DA3" w:rsidP="00153DA3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REVIEWING</w:t>
      </w:r>
    </w:p>
    <w:p w14:paraId="496D184C" w14:textId="77777777" w:rsidR="00153DA3" w:rsidRPr="00C470CC" w:rsidRDefault="00153DA3" w:rsidP="00153DA3">
      <w:pPr>
        <w:rPr>
          <w:rFonts w:ascii="Times New Roman" w:hAnsi="Times New Roman" w:cs="Times New Roman"/>
          <w:b/>
        </w:rPr>
      </w:pPr>
    </w:p>
    <w:p w14:paraId="25852C83" w14:textId="14F3C29F" w:rsidR="00153DA3" w:rsidRPr="00C470CC" w:rsidRDefault="00153DA3" w:rsidP="00153DA3">
      <w:pPr>
        <w:rPr>
          <w:rFonts w:ascii="Times New Roman" w:hAnsi="Times New Roman" w:cs="Times New Roman"/>
          <w:bCs/>
          <w:i/>
          <w:iCs/>
        </w:rPr>
      </w:pPr>
      <w:r w:rsidRPr="00C470CC">
        <w:rPr>
          <w:rFonts w:ascii="Times New Roman" w:hAnsi="Times New Roman" w:cs="Times New Roman"/>
          <w:bCs/>
          <w:i/>
          <w:iCs/>
        </w:rPr>
        <w:t>Nonprofit and Voluntary Sector Quarterly</w:t>
      </w:r>
    </w:p>
    <w:p w14:paraId="1A3B41A2" w14:textId="391BC446" w:rsidR="00153DA3" w:rsidRDefault="00153DA3" w:rsidP="00153DA3">
      <w:pPr>
        <w:rPr>
          <w:rFonts w:ascii="Times New Roman" w:hAnsi="Times New Roman" w:cs="Times New Roman"/>
          <w:bCs/>
          <w:i/>
          <w:iCs/>
        </w:rPr>
      </w:pPr>
      <w:proofErr w:type="spellStart"/>
      <w:r w:rsidRPr="00C470CC">
        <w:rPr>
          <w:rFonts w:ascii="Times New Roman" w:hAnsi="Times New Roman" w:cs="Times New Roman"/>
          <w:bCs/>
          <w:i/>
          <w:iCs/>
        </w:rPr>
        <w:t>Voluntas</w:t>
      </w:r>
      <w:proofErr w:type="spellEnd"/>
      <w:r w:rsidRPr="00C470CC">
        <w:rPr>
          <w:rFonts w:ascii="Times New Roman" w:hAnsi="Times New Roman" w:cs="Times New Roman"/>
          <w:bCs/>
          <w:i/>
          <w:iCs/>
        </w:rPr>
        <w:t>: International Journal of Voluntary and Nonprofit Organizations</w:t>
      </w:r>
    </w:p>
    <w:p w14:paraId="3F57ED64" w14:textId="77777777" w:rsidR="00852FCF" w:rsidRDefault="00852FCF" w:rsidP="00153DA3">
      <w:pPr>
        <w:rPr>
          <w:rFonts w:ascii="Times New Roman" w:hAnsi="Times New Roman" w:cs="Times New Roman"/>
          <w:bCs/>
          <w:i/>
          <w:iCs/>
        </w:rPr>
      </w:pPr>
    </w:p>
    <w:p w14:paraId="0F635162" w14:textId="744BD6ED" w:rsidR="00852FCF" w:rsidRDefault="00852FCF" w:rsidP="00153DA3">
      <w:pPr>
        <w:rPr>
          <w:rFonts w:ascii="Times New Roman" w:hAnsi="Times New Roman" w:cs="Times New Roman"/>
          <w:b/>
        </w:rPr>
      </w:pPr>
      <w:r w:rsidRPr="00852FCF">
        <w:rPr>
          <w:rFonts w:ascii="Times New Roman" w:hAnsi="Times New Roman" w:cs="Times New Roman"/>
          <w:b/>
        </w:rPr>
        <w:t>UNIVERSITY SERVICE</w:t>
      </w:r>
    </w:p>
    <w:p w14:paraId="25DC3584" w14:textId="77777777" w:rsidR="00852FCF" w:rsidRDefault="00852FCF" w:rsidP="00153DA3">
      <w:pPr>
        <w:rPr>
          <w:rFonts w:ascii="Times New Roman" w:hAnsi="Times New Roman" w:cs="Times New Roman"/>
          <w:b/>
        </w:rPr>
      </w:pPr>
    </w:p>
    <w:p w14:paraId="2542FF4F" w14:textId="403CA587" w:rsidR="00852FCF" w:rsidRPr="00852FCF" w:rsidRDefault="00852FCF" w:rsidP="00153D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</w:t>
      </w:r>
      <w:r w:rsidR="006B594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first inaugural </w:t>
      </w:r>
      <w:r w:rsidRPr="00852FCF">
        <w:rPr>
          <w:rFonts w:ascii="Times New Roman" w:hAnsi="Times New Roman" w:cs="Times New Roman"/>
          <w:bCs/>
        </w:rPr>
        <w:t>Dean’s Student Advisory Council (SAC)</w:t>
      </w:r>
    </w:p>
    <w:p w14:paraId="7B58CF1B" w14:textId="77777777" w:rsidR="00153DA3" w:rsidRPr="00C470CC" w:rsidRDefault="00153DA3" w:rsidP="00153DA3">
      <w:pPr>
        <w:rPr>
          <w:rFonts w:ascii="Times New Roman" w:hAnsi="Times New Roman" w:cs="Times New Roman"/>
          <w:bCs/>
          <w:i/>
          <w:iCs/>
        </w:rPr>
      </w:pPr>
    </w:p>
    <w:p w14:paraId="533AE056" w14:textId="538A7F73" w:rsidR="00153DA3" w:rsidRPr="00C470CC" w:rsidRDefault="00153DA3" w:rsidP="00153DA3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PROFESSIONAL SERVICE</w:t>
      </w:r>
    </w:p>
    <w:p w14:paraId="3315ADF9" w14:textId="77777777" w:rsidR="00BF4046" w:rsidRPr="00C470CC" w:rsidRDefault="00BF4046" w:rsidP="00153DA3">
      <w:pPr>
        <w:rPr>
          <w:rFonts w:ascii="Times New Roman" w:hAnsi="Times New Roman" w:cs="Times New Roman"/>
          <w:b/>
        </w:rPr>
      </w:pPr>
    </w:p>
    <w:p w14:paraId="1E2039BA" w14:textId="70C26518" w:rsidR="00BF4046" w:rsidRPr="00C470CC" w:rsidRDefault="00BF4046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International Society for Third Sector Research (ISTR), 2024 (Conference reviewer)</w:t>
      </w:r>
    </w:p>
    <w:p w14:paraId="634F057C" w14:textId="00DCD64B" w:rsidR="0005610E" w:rsidRPr="00C470CC" w:rsidRDefault="0005610E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Chair: Natural Disasters and Advocacy, West Coast Nonprofit Data Conference, 2023</w:t>
      </w:r>
    </w:p>
    <w:p w14:paraId="3311858D" w14:textId="06F4A4A0" w:rsidR="0005610E" w:rsidRPr="00C470CC" w:rsidRDefault="0005610E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West Coast Nonprofit Data Conference, 2023 (Conference reviewer)</w:t>
      </w:r>
    </w:p>
    <w:p w14:paraId="7AF2069D" w14:textId="77777777" w:rsidR="0005610E" w:rsidRPr="00C470CC" w:rsidRDefault="0005610E" w:rsidP="00153DA3">
      <w:pPr>
        <w:rPr>
          <w:rFonts w:ascii="Times New Roman" w:hAnsi="Times New Roman" w:cs="Times New Roman"/>
          <w:b/>
        </w:rPr>
      </w:pPr>
    </w:p>
    <w:p w14:paraId="1491AEA2" w14:textId="1C5C437E" w:rsidR="0005610E" w:rsidRPr="00C470CC" w:rsidRDefault="0005610E" w:rsidP="00153DA3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COMMUNITY SERVICE</w:t>
      </w:r>
    </w:p>
    <w:p w14:paraId="3FF44D90" w14:textId="77777777" w:rsidR="00BF4046" w:rsidRPr="00C470CC" w:rsidRDefault="00BF4046" w:rsidP="00153DA3">
      <w:pPr>
        <w:rPr>
          <w:rFonts w:ascii="Times New Roman" w:hAnsi="Times New Roman" w:cs="Times New Roman"/>
          <w:b/>
        </w:rPr>
      </w:pPr>
    </w:p>
    <w:p w14:paraId="18A37F94" w14:textId="501694AE" w:rsidR="00BF4046" w:rsidRPr="00C470CC" w:rsidRDefault="00BF4046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Board Member, Dropbox Foundation, 2017-2018</w:t>
      </w:r>
    </w:p>
    <w:p w14:paraId="03EE6C6D" w14:textId="77777777" w:rsidR="0005610E" w:rsidRPr="00C470CC" w:rsidRDefault="0005610E" w:rsidP="00153DA3">
      <w:pPr>
        <w:rPr>
          <w:rFonts w:ascii="Times New Roman" w:hAnsi="Times New Roman" w:cs="Times New Roman"/>
          <w:b/>
        </w:rPr>
      </w:pPr>
    </w:p>
    <w:p w14:paraId="7522AD16" w14:textId="519C7F02" w:rsidR="0005610E" w:rsidRPr="00C470CC" w:rsidRDefault="0005610E" w:rsidP="00153DA3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PROFESSIONAL MEMBERSHIPS</w:t>
      </w:r>
    </w:p>
    <w:p w14:paraId="42B14005" w14:textId="77777777" w:rsidR="0005610E" w:rsidRPr="00C470CC" w:rsidRDefault="0005610E" w:rsidP="00153DA3">
      <w:pPr>
        <w:rPr>
          <w:rFonts w:ascii="Times New Roman" w:hAnsi="Times New Roman" w:cs="Times New Roman"/>
          <w:b/>
        </w:rPr>
      </w:pPr>
    </w:p>
    <w:p w14:paraId="5CAE7DE9" w14:textId="7D796808" w:rsidR="0005610E" w:rsidRPr="00C470CC" w:rsidRDefault="0005610E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Association for Research on Nonprofit Organizations and Voluntary Action</w:t>
      </w:r>
      <w:r w:rsidR="0057386B">
        <w:rPr>
          <w:rFonts w:ascii="Times New Roman" w:hAnsi="Times New Roman" w:cs="Times New Roman"/>
          <w:bCs/>
        </w:rPr>
        <w:t xml:space="preserve"> (VOLUNTAS)</w:t>
      </w:r>
    </w:p>
    <w:p w14:paraId="6AE1EE9A" w14:textId="0AC6652C" w:rsidR="0005610E" w:rsidRPr="00C470CC" w:rsidRDefault="0005610E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International Society for Third Sector Research</w:t>
      </w:r>
      <w:r w:rsidR="0057386B">
        <w:rPr>
          <w:rFonts w:ascii="Times New Roman" w:hAnsi="Times New Roman" w:cs="Times New Roman"/>
          <w:bCs/>
        </w:rPr>
        <w:t xml:space="preserve"> (ISTR) </w:t>
      </w:r>
    </w:p>
    <w:p w14:paraId="1CF53D05" w14:textId="3DFCA1FF" w:rsidR="00BF4046" w:rsidRPr="00C470CC" w:rsidRDefault="00BF4046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Graduate Teaching Fellows Federation </w:t>
      </w:r>
    </w:p>
    <w:p w14:paraId="71612B99" w14:textId="77777777" w:rsidR="0005610E" w:rsidRPr="00C470CC" w:rsidRDefault="0005610E" w:rsidP="00153DA3">
      <w:pPr>
        <w:rPr>
          <w:rFonts w:ascii="Times New Roman" w:hAnsi="Times New Roman" w:cs="Times New Roman"/>
          <w:bCs/>
        </w:rPr>
      </w:pPr>
    </w:p>
    <w:p w14:paraId="21B240BD" w14:textId="255D2682" w:rsidR="0005610E" w:rsidRPr="00C470CC" w:rsidRDefault="0005610E" w:rsidP="00153DA3">
      <w:pPr>
        <w:rPr>
          <w:rFonts w:ascii="Times New Roman" w:hAnsi="Times New Roman" w:cs="Times New Roman"/>
          <w:b/>
        </w:rPr>
      </w:pPr>
      <w:r w:rsidRPr="00C470CC">
        <w:rPr>
          <w:rFonts w:ascii="Times New Roman" w:hAnsi="Times New Roman" w:cs="Times New Roman"/>
          <w:b/>
        </w:rPr>
        <w:t>OTHER RECOGNITION</w:t>
      </w:r>
    </w:p>
    <w:p w14:paraId="5DE75721" w14:textId="4E43B4AB" w:rsidR="00BF4046" w:rsidRPr="00C470CC" w:rsidRDefault="00BF4046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2023 – Harvey E Lee Graduate Scholarship</w:t>
      </w:r>
      <w:r w:rsidR="00102F69">
        <w:rPr>
          <w:rFonts w:ascii="Times New Roman" w:hAnsi="Times New Roman" w:cs="Times New Roman"/>
          <w:bCs/>
        </w:rPr>
        <w:t>, University of Oregon</w:t>
      </w:r>
    </w:p>
    <w:p w14:paraId="3823325C" w14:textId="3ED13FA1" w:rsidR="00BF4046" w:rsidRPr="00C470CC" w:rsidRDefault="00BF4046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2023 – Miller Scholarship</w:t>
      </w:r>
      <w:r w:rsidR="00102F69">
        <w:rPr>
          <w:rFonts w:ascii="Times New Roman" w:hAnsi="Times New Roman" w:cs="Times New Roman"/>
          <w:bCs/>
        </w:rPr>
        <w:t>, University of Oregon</w:t>
      </w:r>
    </w:p>
    <w:p w14:paraId="36D0FE08" w14:textId="71930C5F" w:rsidR="0005610E" w:rsidRDefault="0005610E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2022 – Peoples’ Choice Awar</w:t>
      </w:r>
      <w:r w:rsidR="00102F69">
        <w:rPr>
          <w:rFonts w:ascii="Times New Roman" w:hAnsi="Times New Roman" w:cs="Times New Roman"/>
          <w:bCs/>
        </w:rPr>
        <w:t>d</w:t>
      </w:r>
      <w:r w:rsidRPr="00C470CC">
        <w:rPr>
          <w:rFonts w:ascii="Times New Roman" w:hAnsi="Times New Roman" w:cs="Times New Roman"/>
          <w:bCs/>
        </w:rPr>
        <w:t>, 3-Minute Thesis Competition at the University of Oregon</w:t>
      </w:r>
    </w:p>
    <w:p w14:paraId="0305F5BE" w14:textId="24083AFA" w:rsidR="00102F69" w:rsidRPr="00C470CC" w:rsidRDefault="00102F69" w:rsidP="00153D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2019 – MPA Social Impact Scholarship, London School of Economics (LSE) </w:t>
      </w:r>
    </w:p>
    <w:p w14:paraId="1BF50B5D" w14:textId="6AFBF7A7" w:rsidR="00932C48" w:rsidRPr="00C470CC" w:rsidRDefault="00932C48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2016 – Distinguished Service Award, Awarded by the San Francisco Mayor’s Office</w:t>
      </w:r>
    </w:p>
    <w:p w14:paraId="313077C5" w14:textId="5CFA2733" w:rsidR="00932C48" w:rsidRPr="00C470CC" w:rsidRDefault="00932C48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 xml:space="preserve">2013 – </w:t>
      </w:r>
      <w:r w:rsidR="00C470CC" w:rsidRPr="00C470CC">
        <w:rPr>
          <w:rFonts w:ascii="Times New Roman" w:hAnsi="Times New Roman" w:cs="Times New Roman"/>
          <w:bCs/>
        </w:rPr>
        <w:t>Excellence in Teaching</w:t>
      </w:r>
      <w:r w:rsidRPr="00C470CC">
        <w:rPr>
          <w:rFonts w:ascii="Times New Roman" w:hAnsi="Times New Roman" w:cs="Times New Roman"/>
          <w:bCs/>
        </w:rPr>
        <w:t xml:space="preserve"> Award, awarded once every 4 years, MCYT Vocational School, Mongolia</w:t>
      </w:r>
    </w:p>
    <w:p w14:paraId="72FB5FC4" w14:textId="77777777" w:rsidR="00102F69" w:rsidRDefault="00932C48" w:rsidP="00153DA3">
      <w:pPr>
        <w:rPr>
          <w:rFonts w:ascii="Times New Roman" w:hAnsi="Times New Roman" w:cs="Times New Roman"/>
          <w:bCs/>
        </w:rPr>
      </w:pPr>
      <w:r w:rsidRPr="00C470CC">
        <w:rPr>
          <w:rFonts w:ascii="Times New Roman" w:hAnsi="Times New Roman" w:cs="Times New Roman"/>
          <w:bCs/>
        </w:rPr>
        <w:t>2011 – Beacon of Hope Award, awarded annually by Peace Corps Mongolia</w:t>
      </w:r>
    </w:p>
    <w:p w14:paraId="30D2D396" w14:textId="0DA9AB0D" w:rsidR="00932C48" w:rsidRDefault="00102F69" w:rsidP="00153D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2010 – Merit Scholarship, Institute for the International Education of Students (IES) </w:t>
      </w:r>
    </w:p>
    <w:p w14:paraId="1752A20B" w14:textId="3EE99EEF" w:rsidR="00102F69" w:rsidRPr="00C470CC" w:rsidRDefault="00102F69" w:rsidP="00153DA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2007 – Stephen B.L. Penrose Scholarship, Whitman College</w:t>
      </w:r>
    </w:p>
    <w:p w14:paraId="7DE5CAE9" w14:textId="77777777" w:rsidR="00A55359" w:rsidRPr="00C470CC" w:rsidRDefault="00A55359" w:rsidP="00F60671">
      <w:pPr>
        <w:rPr>
          <w:rFonts w:ascii="Times New Roman" w:hAnsi="Times New Roman" w:cs="Times New Roman"/>
        </w:rPr>
      </w:pPr>
    </w:p>
    <w:sectPr w:rsidR="00A55359" w:rsidRPr="00C470CC" w:rsidSect="0001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508"/>
    <w:multiLevelType w:val="hybridMultilevel"/>
    <w:tmpl w:val="95B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206"/>
    <w:multiLevelType w:val="hybridMultilevel"/>
    <w:tmpl w:val="EAC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EBE"/>
    <w:multiLevelType w:val="hybridMultilevel"/>
    <w:tmpl w:val="DE9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0511"/>
    <w:multiLevelType w:val="hybridMultilevel"/>
    <w:tmpl w:val="0F5A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141047">
    <w:abstractNumId w:val="0"/>
  </w:num>
  <w:num w:numId="2" w16cid:durableId="1320647352">
    <w:abstractNumId w:val="2"/>
  </w:num>
  <w:num w:numId="3" w16cid:durableId="1482648479">
    <w:abstractNumId w:val="1"/>
  </w:num>
  <w:num w:numId="4" w16cid:durableId="160009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71"/>
    <w:rsid w:val="00012B45"/>
    <w:rsid w:val="00017AD4"/>
    <w:rsid w:val="00053642"/>
    <w:rsid w:val="0005610E"/>
    <w:rsid w:val="00102F69"/>
    <w:rsid w:val="00153DA3"/>
    <w:rsid w:val="0022342C"/>
    <w:rsid w:val="002528D5"/>
    <w:rsid w:val="002723C5"/>
    <w:rsid w:val="002C7F86"/>
    <w:rsid w:val="003D7B30"/>
    <w:rsid w:val="003F603D"/>
    <w:rsid w:val="004262D8"/>
    <w:rsid w:val="00442B98"/>
    <w:rsid w:val="00525D96"/>
    <w:rsid w:val="0057386B"/>
    <w:rsid w:val="005E4823"/>
    <w:rsid w:val="00693224"/>
    <w:rsid w:val="006B5940"/>
    <w:rsid w:val="00820234"/>
    <w:rsid w:val="008479DF"/>
    <w:rsid w:val="00852FCF"/>
    <w:rsid w:val="008B08AF"/>
    <w:rsid w:val="008D20B2"/>
    <w:rsid w:val="00932C48"/>
    <w:rsid w:val="00955126"/>
    <w:rsid w:val="009836A2"/>
    <w:rsid w:val="00990DBB"/>
    <w:rsid w:val="00A55359"/>
    <w:rsid w:val="00BF4046"/>
    <w:rsid w:val="00C32BDB"/>
    <w:rsid w:val="00C470CC"/>
    <w:rsid w:val="00D3235F"/>
    <w:rsid w:val="00D560C2"/>
    <w:rsid w:val="00DA24FA"/>
    <w:rsid w:val="00F13D35"/>
    <w:rsid w:val="00F60671"/>
    <w:rsid w:val="00F63378"/>
    <w:rsid w:val="00F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DE50"/>
  <w15:chartTrackingRefBased/>
  <w15:docId w15:val="{706A35D7-D092-5F41-915D-8F1CF46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6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6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magazine.org/blog/3-takeaways-for-deeper-impact/" TargetMode="External"/><Relationship Id="rId13" Type="http://schemas.openxmlformats.org/officeDocument/2006/relationships/hyperlink" Target="https://thesocialprivate.wordpress.com/2016/02/01/the-dropbox-sto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-org.uoregon.idm.oclc.org/10.1177/08997640231196890" TargetMode="External"/><Relationship Id="rId12" Type="http://schemas.openxmlformats.org/officeDocument/2006/relationships/hyperlink" Target="https://www.business2community.com/social-business/dropbox-connects-culture-bottom-line-impact-018821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fedfund.org/dropbox-rappy-halloween-mission-hig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pactfirst.consulting" TargetMode="External"/><Relationship Id="rId11" Type="http://schemas.openxmlformats.org/officeDocument/2006/relationships/hyperlink" Target="https://www.lse.ac.uk/school-of-public-policy/Alumni/MPA/Joe-Wheeler" TargetMode="External"/><Relationship Id="rId5" Type="http://schemas.openxmlformats.org/officeDocument/2006/relationships/hyperlink" Target="mailto:jwheel10@uoregon.edu" TargetMode="External"/><Relationship Id="rId15" Type="http://schemas.openxmlformats.org/officeDocument/2006/relationships/hyperlink" Target="https://sfedfundliteracy.wordpress.com/2016/04/15/how-dropbox-became-an-incredible-partner-to-mission-high-school/" TargetMode="External"/><Relationship Id="rId10" Type="http://schemas.openxmlformats.org/officeDocument/2006/relationships/hyperlink" Target="https://www.lse.ac.uk/Research/lse-festival-research-competition-2020/assets/entries/EX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p.org/blog/digital-transformation-recover-green-economy" TargetMode="External"/><Relationship Id="rId14" Type="http://schemas.openxmlformats.org/officeDocument/2006/relationships/hyperlink" Target="https://www.sfexaminer.com/news/dropbox-leaders-encourage-sf-students-to-join-tech-industry/article_eed8e6de-e63f-567c-8c8d-6fa3c77dfba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Wheeler</dc:creator>
  <cp:keywords/>
  <dc:description/>
  <cp:lastModifiedBy>Joe Wheeler</cp:lastModifiedBy>
  <cp:revision>5</cp:revision>
  <dcterms:created xsi:type="dcterms:W3CDTF">2024-03-18T20:29:00Z</dcterms:created>
  <dcterms:modified xsi:type="dcterms:W3CDTF">2024-03-18T20:29:00Z</dcterms:modified>
</cp:coreProperties>
</file>